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606" w:rsidRPr="00123606" w:rsidRDefault="00123606" w:rsidP="00123606">
      <w:pPr>
        <w:shd w:val="clear" w:color="auto" w:fill="FFFFFF"/>
        <w:spacing w:before="264"/>
        <w:ind w:left="2544" w:right="355" w:hanging="1555"/>
        <w:rPr>
          <w:sz w:val="28"/>
          <w:szCs w:val="28"/>
          <w:u w:val="single"/>
        </w:rPr>
      </w:pPr>
      <w:r w:rsidRPr="00123606">
        <w:rPr>
          <w:spacing w:val="-2"/>
          <w:sz w:val="28"/>
          <w:szCs w:val="28"/>
          <w:u w:val="single"/>
        </w:rPr>
        <w:t xml:space="preserve">ОТВЕТСТВЕННОСТЬ ЗА НАРУШЕНИЕ МИГРАЦИОННОГО </w:t>
      </w:r>
      <w:r w:rsidRPr="00123606">
        <w:rPr>
          <w:sz w:val="28"/>
          <w:szCs w:val="28"/>
          <w:u w:val="single"/>
        </w:rPr>
        <w:t>ЗАКОНОДАТЕЛЬСТВА</w:t>
      </w:r>
    </w:p>
    <w:p w:rsidR="00123606" w:rsidRPr="00123606" w:rsidRDefault="00123606" w:rsidP="00123606">
      <w:pPr>
        <w:shd w:val="clear" w:color="auto" w:fill="FFFFFF"/>
        <w:ind w:left="84" w:right="5" w:firstLine="281"/>
        <w:jc w:val="both"/>
        <w:rPr>
          <w:sz w:val="28"/>
          <w:szCs w:val="28"/>
        </w:rPr>
      </w:pPr>
      <w:r w:rsidRPr="00123606">
        <w:rPr>
          <w:spacing w:val="-8"/>
          <w:sz w:val="28"/>
          <w:szCs w:val="28"/>
        </w:rPr>
        <w:t xml:space="preserve">Иностранный гражданин может быть привлечен </w:t>
      </w:r>
      <w:proofErr w:type="gramStart"/>
      <w:r w:rsidRPr="00123606">
        <w:rPr>
          <w:spacing w:val="-8"/>
          <w:sz w:val="28"/>
          <w:szCs w:val="28"/>
        </w:rPr>
        <w:t>к административной ответственно</w:t>
      </w:r>
      <w:r w:rsidRPr="00123606">
        <w:rPr>
          <w:spacing w:val="-8"/>
          <w:sz w:val="28"/>
          <w:szCs w:val="28"/>
        </w:rPr>
        <w:softHyphen/>
      </w:r>
      <w:r w:rsidRPr="00123606">
        <w:rPr>
          <w:spacing w:val="-7"/>
          <w:sz w:val="28"/>
          <w:szCs w:val="28"/>
        </w:rPr>
        <w:t>сти за нарушение миграционного законодательства в соответствии с Кодексом об ад</w:t>
      </w:r>
      <w:r w:rsidRPr="00123606">
        <w:rPr>
          <w:spacing w:val="-7"/>
          <w:sz w:val="28"/>
          <w:szCs w:val="28"/>
        </w:rPr>
        <w:softHyphen/>
      </w:r>
      <w:r w:rsidRPr="00123606">
        <w:rPr>
          <w:sz w:val="28"/>
          <w:szCs w:val="28"/>
        </w:rPr>
        <w:t>министративных правонарушениях</w:t>
      </w:r>
      <w:proofErr w:type="gramEnd"/>
      <w:r w:rsidRPr="00123606">
        <w:rPr>
          <w:sz w:val="28"/>
          <w:szCs w:val="28"/>
        </w:rPr>
        <w:t>:</w:t>
      </w:r>
    </w:p>
    <w:p w:rsidR="00123606" w:rsidRPr="00123606" w:rsidRDefault="00123606" w:rsidP="00123606">
      <w:pPr>
        <w:shd w:val="clear" w:color="auto" w:fill="FFFFFF"/>
        <w:spacing w:before="7"/>
        <w:ind w:left="82" w:firstLine="281"/>
        <w:jc w:val="both"/>
        <w:rPr>
          <w:sz w:val="28"/>
          <w:szCs w:val="28"/>
        </w:rPr>
      </w:pPr>
      <w:r w:rsidRPr="00123606">
        <w:rPr>
          <w:spacing w:val="-6"/>
          <w:sz w:val="28"/>
          <w:szCs w:val="28"/>
        </w:rPr>
        <w:t xml:space="preserve">ч. 1 ст. 18.8 КоАП РФ за нарушение правил въезда в Российскую Федерацию либо </w:t>
      </w:r>
      <w:r w:rsidRPr="00123606">
        <w:rPr>
          <w:spacing w:val="-7"/>
          <w:sz w:val="28"/>
          <w:szCs w:val="28"/>
        </w:rPr>
        <w:t>режима пребывания (проживания) в Российской Федерации выразившиеся:</w:t>
      </w:r>
    </w:p>
    <w:p w:rsidR="00123606" w:rsidRPr="00123606" w:rsidRDefault="00123606" w:rsidP="00123606">
      <w:pPr>
        <w:numPr>
          <w:ilvl w:val="0"/>
          <w:numId w:val="1"/>
        </w:numPr>
        <w:shd w:val="clear" w:color="auto" w:fill="FFFFFF"/>
        <w:tabs>
          <w:tab w:val="left" w:pos="754"/>
        </w:tabs>
        <w:spacing w:before="24"/>
        <w:ind w:left="326"/>
        <w:jc w:val="both"/>
        <w:rPr>
          <w:sz w:val="28"/>
          <w:szCs w:val="28"/>
        </w:rPr>
      </w:pPr>
      <w:r w:rsidRPr="00123606">
        <w:rPr>
          <w:spacing w:val="-7"/>
          <w:sz w:val="28"/>
          <w:szCs w:val="28"/>
        </w:rPr>
        <w:t>в нарушении установленных правил въезда в Российскую Федерацию;</w:t>
      </w:r>
    </w:p>
    <w:p w:rsidR="00123606" w:rsidRPr="00123606" w:rsidRDefault="00123606" w:rsidP="00123606">
      <w:pPr>
        <w:numPr>
          <w:ilvl w:val="0"/>
          <w:numId w:val="1"/>
        </w:numPr>
        <w:shd w:val="clear" w:color="auto" w:fill="FFFFFF"/>
        <w:tabs>
          <w:tab w:val="left" w:pos="754"/>
        </w:tabs>
        <w:spacing w:before="31"/>
        <w:ind w:left="55" w:right="12" w:firstLine="271"/>
        <w:jc w:val="both"/>
        <w:rPr>
          <w:sz w:val="28"/>
          <w:szCs w:val="28"/>
        </w:rPr>
      </w:pPr>
      <w:r w:rsidRPr="00123606">
        <w:rPr>
          <w:spacing w:val="-8"/>
          <w:sz w:val="28"/>
          <w:szCs w:val="28"/>
        </w:rPr>
        <w:t xml:space="preserve">в нарушении правил передвижения или порядка выбора места пребывания или </w:t>
      </w:r>
      <w:r w:rsidRPr="00123606">
        <w:rPr>
          <w:sz w:val="28"/>
          <w:szCs w:val="28"/>
        </w:rPr>
        <w:t>жительства;</w:t>
      </w:r>
    </w:p>
    <w:p w:rsidR="00123606" w:rsidRPr="00123606" w:rsidRDefault="00123606" w:rsidP="00123606">
      <w:pPr>
        <w:numPr>
          <w:ilvl w:val="0"/>
          <w:numId w:val="1"/>
        </w:numPr>
        <w:shd w:val="clear" w:color="auto" w:fill="FFFFFF"/>
        <w:tabs>
          <w:tab w:val="left" w:pos="754"/>
        </w:tabs>
        <w:spacing w:before="38"/>
        <w:ind w:left="55" w:right="14" w:firstLine="271"/>
        <w:jc w:val="both"/>
        <w:rPr>
          <w:sz w:val="28"/>
          <w:szCs w:val="28"/>
        </w:rPr>
      </w:pPr>
      <w:r w:rsidRPr="00123606">
        <w:rPr>
          <w:spacing w:val="-6"/>
          <w:sz w:val="28"/>
          <w:szCs w:val="28"/>
        </w:rPr>
        <w:t>в отсутствии документов, подтверждающих право на пребывание (прожива</w:t>
      </w:r>
      <w:r w:rsidRPr="00123606">
        <w:rPr>
          <w:spacing w:val="-6"/>
          <w:sz w:val="28"/>
          <w:szCs w:val="28"/>
        </w:rPr>
        <w:softHyphen/>
      </w:r>
      <w:r w:rsidRPr="00123606">
        <w:rPr>
          <w:spacing w:val="-7"/>
          <w:sz w:val="28"/>
          <w:szCs w:val="28"/>
        </w:rPr>
        <w:t>ние) в Российской Федерации, или в случае утраты таких документов в неподаче заяв</w:t>
      </w:r>
      <w:r w:rsidRPr="00123606">
        <w:rPr>
          <w:spacing w:val="-7"/>
          <w:sz w:val="28"/>
          <w:szCs w:val="28"/>
        </w:rPr>
        <w:softHyphen/>
      </w:r>
      <w:r w:rsidRPr="00123606">
        <w:rPr>
          <w:sz w:val="28"/>
          <w:szCs w:val="28"/>
        </w:rPr>
        <w:t>ления об их утрате в соответствующий орган;</w:t>
      </w:r>
    </w:p>
    <w:p w:rsidR="00123606" w:rsidRPr="00123606" w:rsidRDefault="00123606" w:rsidP="00123606">
      <w:pPr>
        <w:numPr>
          <w:ilvl w:val="0"/>
          <w:numId w:val="1"/>
        </w:numPr>
        <w:shd w:val="clear" w:color="auto" w:fill="FFFFFF"/>
        <w:tabs>
          <w:tab w:val="left" w:pos="754"/>
        </w:tabs>
        <w:spacing w:before="34"/>
        <w:ind w:left="55" w:right="22" w:firstLine="271"/>
        <w:jc w:val="both"/>
        <w:rPr>
          <w:sz w:val="28"/>
          <w:szCs w:val="28"/>
        </w:rPr>
      </w:pPr>
      <w:r w:rsidRPr="00123606">
        <w:rPr>
          <w:spacing w:val="-7"/>
          <w:sz w:val="28"/>
          <w:szCs w:val="28"/>
        </w:rPr>
        <w:t>в неисполнении обязанностей по уведомлению о подтверждении своего про</w:t>
      </w:r>
      <w:r w:rsidRPr="00123606">
        <w:rPr>
          <w:spacing w:val="-7"/>
          <w:sz w:val="28"/>
          <w:szCs w:val="28"/>
        </w:rPr>
        <w:softHyphen/>
      </w:r>
      <w:r w:rsidRPr="00123606">
        <w:rPr>
          <w:sz w:val="28"/>
          <w:szCs w:val="28"/>
        </w:rPr>
        <w:t>живания в Российской Федерации;</w:t>
      </w:r>
    </w:p>
    <w:p w:rsidR="00123606" w:rsidRPr="00123606" w:rsidRDefault="00123606" w:rsidP="00123606">
      <w:pPr>
        <w:numPr>
          <w:ilvl w:val="0"/>
          <w:numId w:val="1"/>
        </w:numPr>
        <w:shd w:val="clear" w:color="auto" w:fill="FFFFFF"/>
        <w:tabs>
          <w:tab w:val="left" w:pos="754"/>
        </w:tabs>
        <w:spacing w:before="36"/>
        <w:ind w:left="55" w:right="24" w:firstLine="271"/>
        <w:jc w:val="both"/>
        <w:rPr>
          <w:sz w:val="28"/>
          <w:szCs w:val="28"/>
        </w:rPr>
      </w:pPr>
      <w:r w:rsidRPr="00123606">
        <w:rPr>
          <w:spacing w:val="-8"/>
          <w:sz w:val="28"/>
          <w:szCs w:val="28"/>
        </w:rPr>
        <w:t xml:space="preserve">в уклонении от выезда из Российской Федерации </w:t>
      </w:r>
      <w:proofErr w:type="gramStart"/>
      <w:r w:rsidRPr="00123606">
        <w:rPr>
          <w:spacing w:val="-8"/>
          <w:sz w:val="28"/>
          <w:szCs w:val="28"/>
        </w:rPr>
        <w:t>по</w:t>
      </w:r>
      <w:proofErr w:type="gramEnd"/>
      <w:r w:rsidRPr="00123606">
        <w:rPr>
          <w:spacing w:val="-8"/>
          <w:sz w:val="28"/>
          <w:szCs w:val="28"/>
        </w:rPr>
        <w:t xml:space="preserve"> </w:t>
      </w:r>
      <w:proofErr w:type="gramStart"/>
      <w:r w:rsidRPr="00123606">
        <w:rPr>
          <w:spacing w:val="-8"/>
          <w:sz w:val="28"/>
          <w:szCs w:val="28"/>
        </w:rPr>
        <w:t>истечении</w:t>
      </w:r>
      <w:proofErr w:type="gramEnd"/>
      <w:r w:rsidRPr="00123606">
        <w:rPr>
          <w:spacing w:val="-8"/>
          <w:sz w:val="28"/>
          <w:szCs w:val="28"/>
        </w:rPr>
        <w:t xml:space="preserve"> определенного </w:t>
      </w:r>
      <w:r w:rsidRPr="00123606">
        <w:rPr>
          <w:sz w:val="28"/>
          <w:szCs w:val="28"/>
        </w:rPr>
        <w:t>срока пребывания.</w:t>
      </w:r>
    </w:p>
    <w:p w:rsidR="00123606" w:rsidRPr="00123606" w:rsidRDefault="00123606" w:rsidP="00123606">
      <w:pPr>
        <w:shd w:val="clear" w:color="auto" w:fill="FFFFFF"/>
        <w:spacing w:before="7"/>
        <w:ind w:left="46" w:right="29" w:firstLine="290"/>
        <w:jc w:val="both"/>
        <w:rPr>
          <w:b/>
          <w:sz w:val="28"/>
          <w:szCs w:val="28"/>
        </w:rPr>
      </w:pPr>
      <w:r w:rsidRPr="00123606">
        <w:rPr>
          <w:b/>
          <w:spacing w:val="-1"/>
          <w:sz w:val="28"/>
          <w:szCs w:val="28"/>
        </w:rPr>
        <w:t>влечет наложение административного штрафа в размере от 2000 до 5000 руб</w:t>
      </w:r>
      <w:r w:rsidRPr="00123606">
        <w:rPr>
          <w:b/>
          <w:spacing w:val="-1"/>
          <w:sz w:val="28"/>
          <w:szCs w:val="28"/>
        </w:rPr>
        <w:softHyphen/>
      </w:r>
      <w:r w:rsidRPr="00123606">
        <w:rPr>
          <w:b/>
          <w:spacing w:val="-2"/>
          <w:sz w:val="28"/>
          <w:szCs w:val="28"/>
        </w:rPr>
        <w:t xml:space="preserve">лей с административным </w:t>
      </w:r>
      <w:proofErr w:type="gramStart"/>
      <w:r w:rsidRPr="00123606">
        <w:rPr>
          <w:b/>
          <w:spacing w:val="-2"/>
          <w:sz w:val="28"/>
          <w:szCs w:val="28"/>
        </w:rPr>
        <w:t>выдворением</w:t>
      </w:r>
      <w:proofErr w:type="gramEnd"/>
      <w:r w:rsidRPr="00123606">
        <w:rPr>
          <w:b/>
          <w:spacing w:val="-2"/>
          <w:sz w:val="28"/>
          <w:szCs w:val="28"/>
        </w:rPr>
        <w:t xml:space="preserve"> за пределы Российской Федерации или без </w:t>
      </w:r>
      <w:r w:rsidRPr="00123606">
        <w:rPr>
          <w:b/>
          <w:sz w:val="28"/>
          <w:szCs w:val="28"/>
        </w:rPr>
        <w:t>такового.</w:t>
      </w:r>
    </w:p>
    <w:p w:rsidR="00123606" w:rsidRPr="00123606" w:rsidRDefault="00123606" w:rsidP="00123606">
      <w:pPr>
        <w:shd w:val="clear" w:color="auto" w:fill="FFFFFF"/>
        <w:spacing w:before="7"/>
        <w:ind w:left="82" w:firstLine="281"/>
        <w:jc w:val="both"/>
        <w:rPr>
          <w:sz w:val="28"/>
          <w:szCs w:val="28"/>
        </w:rPr>
      </w:pPr>
      <w:proofErr w:type="gramStart"/>
      <w:r w:rsidRPr="00123606">
        <w:rPr>
          <w:spacing w:val="-6"/>
          <w:sz w:val="28"/>
          <w:szCs w:val="28"/>
        </w:rPr>
        <w:t xml:space="preserve">ч. 1.1 ст. 18.8 КоАП РФ за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w:t>
      </w:r>
      <w:proofErr w:type="gramEnd"/>
    </w:p>
    <w:p w:rsidR="00123606" w:rsidRPr="00123606" w:rsidRDefault="00123606" w:rsidP="00123606">
      <w:pPr>
        <w:shd w:val="clear" w:color="auto" w:fill="FFFFFF"/>
        <w:spacing w:before="7"/>
        <w:ind w:left="48" w:right="31" w:firstLine="276"/>
        <w:jc w:val="both"/>
        <w:rPr>
          <w:b/>
          <w:sz w:val="28"/>
          <w:szCs w:val="28"/>
        </w:rPr>
      </w:pPr>
      <w:r w:rsidRPr="00123606">
        <w:rPr>
          <w:b/>
          <w:spacing w:val="-1"/>
          <w:sz w:val="28"/>
          <w:szCs w:val="28"/>
        </w:rPr>
        <w:t>влечет наложение административного штрафа в размере от 2000 до 5000 руб</w:t>
      </w:r>
      <w:r w:rsidRPr="00123606">
        <w:rPr>
          <w:b/>
          <w:spacing w:val="-1"/>
          <w:sz w:val="28"/>
          <w:szCs w:val="28"/>
        </w:rPr>
        <w:softHyphen/>
      </w:r>
      <w:r w:rsidRPr="00123606">
        <w:rPr>
          <w:b/>
          <w:spacing w:val="-2"/>
          <w:sz w:val="28"/>
          <w:szCs w:val="28"/>
        </w:rPr>
        <w:t xml:space="preserve">лей с административным </w:t>
      </w:r>
      <w:proofErr w:type="gramStart"/>
      <w:r w:rsidRPr="00123606">
        <w:rPr>
          <w:b/>
          <w:spacing w:val="-2"/>
          <w:sz w:val="28"/>
          <w:szCs w:val="28"/>
        </w:rPr>
        <w:t>выдворением</w:t>
      </w:r>
      <w:proofErr w:type="gramEnd"/>
      <w:r w:rsidRPr="00123606">
        <w:rPr>
          <w:b/>
          <w:spacing w:val="-2"/>
          <w:sz w:val="28"/>
          <w:szCs w:val="28"/>
        </w:rPr>
        <w:t xml:space="preserve"> за пределы Российской Федерации</w:t>
      </w:r>
      <w:r w:rsidRPr="00123606">
        <w:rPr>
          <w:b/>
          <w:sz w:val="28"/>
          <w:szCs w:val="28"/>
        </w:rPr>
        <w:t>.</w:t>
      </w:r>
    </w:p>
    <w:p w:rsidR="00123606" w:rsidRPr="00123606" w:rsidRDefault="00123606" w:rsidP="00123606">
      <w:pPr>
        <w:shd w:val="clear" w:color="auto" w:fill="FFFFFF"/>
        <w:spacing w:before="7"/>
        <w:ind w:left="48" w:right="31" w:firstLine="276"/>
        <w:jc w:val="both"/>
        <w:rPr>
          <w:sz w:val="28"/>
          <w:szCs w:val="28"/>
        </w:rPr>
      </w:pPr>
      <w:r w:rsidRPr="00123606">
        <w:rPr>
          <w:spacing w:val="-6"/>
          <w:sz w:val="28"/>
          <w:szCs w:val="28"/>
        </w:rPr>
        <w:t xml:space="preserve">ч. 2 ст. 18.8 КоАП РФ за нарушение правил въезда в Российскую Федерацию либо </w:t>
      </w:r>
      <w:r w:rsidRPr="00123606">
        <w:rPr>
          <w:spacing w:val="-7"/>
          <w:sz w:val="28"/>
          <w:szCs w:val="28"/>
        </w:rPr>
        <w:t>режима пребывания (проживания) в Российской Федерации выразившиеся в несоот</w:t>
      </w:r>
      <w:r w:rsidRPr="00123606">
        <w:rPr>
          <w:spacing w:val="-7"/>
          <w:sz w:val="28"/>
          <w:szCs w:val="28"/>
        </w:rPr>
        <w:softHyphen/>
      </w:r>
      <w:r w:rsidRPr="00123606">
        <w:rPr>
          <w:spacing w:val="-6"/>
          <w:sz w:val="28"/>
          <w:szCs w:val="28"/>
        </w:rPr>
        <w:t xml:space="preserve">ветствии заявленной цели </w:t>
      </w:r>
      <w:proofErr w:type="gramStart"/>
      <w:r w:rsidRPr="00123606">
        <w:rPr>
          <w:spacing w:val="-6"/>
          <w:sz w:val="28"/>
          <w:szCs w:val="28"/>
        </w:rPr>
        <w:t>въезда</w:t>
      </w:r>
      <w:proofErr w:type="gramEnd"/>
      <w:r w:rsidRPr="00123606">
        <w:rPr>
          <w:spacing w:val="-6"/>
          <w:sz w:val="28"/>
          <w:szCs w:val="28"/>
        </w:rPr>
        <w:t xml:space="preserve"> в Российскую Федерацию фактически осуществляе</w:t>
      </w:r>
      <w:r w:rsidRPr="00123606">
        <w:rPr>
          <w:spacing w:val="-6"/>
          <w:sz w:val="28"/>
          <w:szCs w:val="28"/>
        </w:rPr>
        <w:softHyphen/>
      </w:r>
      <w:r w:rsidRPr="00123606">
        <w:rPr>
          <w:spacing w:val="-5"/>
          <w:sz w:val="28"/>
          <w:szCs w:val="28"/>
        </w:rPr>
        <w:t xml:space="preserve">мой в период пребывания (проживания) в Российской Федерации деятельности или </w:t>
      </w:r>
      <w:r w:rsidRPr="00123606">
        <w:rPr>
          <w:sz w:val="28"/>
          <w:szCs w:val="28"/>
        </w:rPr>
        <w:t>роду занятий,</w:t>
      </w:r>
    </w:p>
    <w:p w:rsidR="00123606" w:rsidRPr="00123606" w:rsidRDefault="00123606" w:rsidP="00123606">
      <w:pPr>
        <w:shd w:val="clear" w:color="auto" w:fill="FFFFFF"/>
        <w:spacing w:before="7"/>
        <w:ind w:left="48" w:right="31" w:firstLine="276"/>
        <w:jc w:val="both"/>
        <w:rPr>
          <w:b/>
          <w:sz w:val="28"/>
          <w:szCs w:val="28"/>
        </w:rPr>
      </w:pPr>
      <w:r w:rsidRPr="00123606">
        <w:rPr>
          <w:b/>
          <w:spacing w:val="-1"/>
          <w:sz w:val="28"/>
          <w:szCs w:val="28"/>
        </w:rPr>
        <w:t>влечет наложение административного штрафа в размере от 2000 до 5000 руб</w:t>
      </w:r>
      <w:r w:rsidRPr="00123606">
        <w:rPr>
          <w:b/>
          <w:spacing w:val="-1"/>
          <w:sz w:val="28"/>
          <w:szCs w:val="28"/>
        </w:rPr>
        <w:softHyphen/>
      </w:r>
      <w:r w:rsidRPr="00123606">
        <w:rPr>
          <w:b/>
          <w:spacing w:val="-2"/>
          <w:sz w:val="28"/>
          <w:szCs w:val="28"/>
        </w:rPr>
        <w:t xml:space="preserve">лей с административным </w:t>
      </w:r>
      <w:proofErr w:type="gramStart"/>
      <w:r w:rsidRPr="00123606">
        <w:rPr>
          <w:b/>
          <w:spacing w:val="-2"/>
          <w:sz w:val="28"/>
          <w:szCs w:val="28"/>
        </w:rPr>
        <w:t>выдворением</w:t>
      </w:r>
      <w:proofErr w:type="gramEnd"/>
      <w:r w:rsidRPr="00123606">
        <w:rPr>
          <w:b/>
          <w:spacing w:val="-2"/>
          <w:sz w:val="28"/>
          <w:szCs w:val="28"/>
        </w:rPr>
        <w:t xml:space="preserve"> за пределы Российской Федерации или без </w:t>
      </w:r>
      <w:r w:rsidRPr="00123606">
        <w:rPr>
          <w:b/>
          <w:sz w:val="28"/>
          <w:szCs w:val="28"/>
        </w:rPr>
        <w:t>такового.</w:t>
      </w:r>
    </w:p>
    <w:p w:rsidR="00123606" w:rsidRPr="00123606" w:rsidRDefault="00123606" w:rsidP="00123606">
      <w:pPr>
        <w:shd w:val="clear" w:color="auto" w:fill="FFFFFF"/>
        <w:spacing w:before="2"/>
        <w:ind w:left="22" w:right="46" w:firstLine="283"/>
        <w:jc w:val="both"/>
        <w:rPr>
          <w:sz w:val="28"/>
          <w:szCs w:val="28"/>
        </w:rPr>
      </w:pPr>
      <w:r w:rsidRPr="00123606">
        <w:rPr>
          <w:spacing w:val="-6"/>
          <w:sz w:val="28"/>
          <w:szCs w:val="28"/>
        </w:rPr>
        <w:t>ч.1 ст. 18.10 КоАП РФ за незаконное осуществление иностранным гражданином или лицом без гражданства трудовой деятельности в Российской Федерации выразившееся в осуществление иностранным гражданином или лицом без гражданства трудовой дея</w:t>
      </w:r>
      <w:r w:rsidRPr="00123606">
        <w:rPr>
          <w:spacing w:val="-6"/>
          <w:sz w:val="28"/>
          <w:szCs w:val="28"/>
        </w:rPr>
        <w:softHyphen/>
      </w:r>
      <w:r w:rsidRPr="00123606">
        <w:rPr>
          <w:spacing w:val="-7"/>
          <w:sz w:val="28"/>
          <w:szCs w:val="28"/>
        </w:rPr>
        <w:t>тельности в Российской Федерации без разрешения на работу либо патента,</w:t>
      </w:r>
    </w:p>
    <w:p w:rsidR="00123606" w:rsidRPr="00123606" w:rsidRDefault="00123606" w:rsidP="00123606">
      <w:pPr>
        <w:shd w:val="clear" w:color="auto" w:fill="FFFFFF"/>
        <w:ind w:left="17" w:right="62" w:firstLine="290"/>
        <w:jc w:val="both"/>
        <w:rPr>
          <w:b/>
          <w:sz w:val="28"/>
          <w:szCs w:val="28"/>
        </w:rPr>
      </w:pPr>
      <w:r w:rsidRPr="00123606">
        <w:rPr>
          <w:b/>
          <w:spacing w:val="-1"/>
          <w:sz w:val="28"/>
          <w:szCs w:val="28"/>
        </w:rPr>
        <w:lastRenderedPageBreak/>
        <w:t>влечет наложение административного штрафа в размере от 2000 до 5000 руб</w:t>
      </w:r>
      <w:r w:rsidRPr="00123606">
        <w:rPr>
          <w:b/>
          <w:spacing w:val="-1"/>
          <w:sz w:val="28"/>
          <w:szCs w:val="28"/>
        </w:rPr>
        <w:softHyphen/>
      </w:r>
      <w:r w:rsidRPr="00123606">
        <w:rPr>
          <w:b/>
          <w:spacing w:val="-2"/>
          <w:sz w:val="28"/>
          <w:szCs w:val="28"/>
        </w:rPr>
        <w:t xml:space="preserve">лей с административным </w:t>
      </w:r>
      <w:proofErr w:type="gramStart"/>
      <w:r w:rsidRPr="00123606">
        <w:rPr>
          <w:b/>
          <w:spacing w:val="-2"/>
          <w:sz w:val="28"/>
          <w:szCs w:val="28"/>
        </w:rPr>
        <w:t>выдворением</w:t>
      </w:r>
      <w:proofErr w:type="gramEnd"/>
      <w:r w:rsidRPr="00123606">
        <w:rPr>
          <w:b/>
          <w:spacing w:val="-2"/>
          <w:sz w:val="28"/>
          <w:szCs w:val="28"/>
        </w:rPr>
        <w:t xml:space="preserve"> за пределы Российской Федерации или без </w:t>
      </w:r>
      <w:r w:rsidRPr="00123606">
        <w:rPr>
          <w:b/>
          <w:sz w:val="28"/>
          <w:szCs w:val="28"/>
        </w:rPr>
        <w:t>такового.</w:t>
      </w:r>
    </w:p>
    <w:p w:rsidR="00123606" w:rsidRPr="00123606" w:rsidRDefault="00123606" w:rsidP="00123606">
      <w:pPr>
        <w:shd w:val="clear" w:color="auto" w:fill="FFFFFF"/>
        <w:ind w:left="17" w:right="62" w:firstLine="290"/>
        <w:jc w:val="both"/>
        <w:rPr>
          <w:b/>
          <w:sz w:val="28"/>
          <w:szCs w:val="28"/>
        </w:rPr>
      </w:pPr>
    </w:p>
    <w:p w:rsidR="00123606" w:rsidRPr="00123606" w:rsidRDefault="00123606" w:rsidP="00123606">
      <w:pPr>
        <w:widowControl/>
        <w:ind w:firstLine="360"/>
        <w:jc w:val="both"/>
        <w:rPr>
          <w:sz w:val="28"/>
          <w:szCs w:val="28"/>
        </w:rPr>
      </w:pPr>
      <w:r w:rsidRPr="00123606">
        <w:rPr>
          <w:sz w:val="28"/>
          <w:szCs w:val="28"/>
        </w:rPr>
        <w:t xml:space="preserve">ч.3 ст. 18.10 КоАП РФ за повторное в течение одного года совершение иностранным гражданином или лицом без гражданства административного правонарушения, предусмотренного </w:t>
      </w:r>
      <w:r w:rsidRPr="00123606">
        <w:rPr>
          <w:spacing w:val="-6"/>
          <w:sz w:val="28"/>
          <w:szCs w:val="28"/>
        </w:rPr>
        <w:t>ч.1 ст. 18.10 КоАП РФ</w:t>
      </w:r>
      <w:r w:rsidRPr="00123606">
        <w:rPr>
          <w:sz w:val="28"/>
          <w:szCs w:val="28"/>
        </w:rPr>
        <w:t>, -</w:t>
      </w:r>
    </w:p>
    <w:p w:rsidR="00123606" w:rsidRPr="00123606" w:rsidRDefault="00123606" w:rsidP="00123606">
      <w:pPr>
        <w:widowControl/>
        <w:ind w:firstLine="360"/>
        <w:jc w:val="both"/>
        <w:rPr>
          <w:b/>
          <w:sz w:val="28"/>
          <w:szCs w:val="28"/>
        </w:rPr>
      </w:pPr>
      <w:r w:rsidRPr="00123606">
        <w:rPr>
          <w:b/>
          <w:sz w:val="28"/>
          <w:szCs w:val="28"/>
        </w:rPr>
        <w:t xml:space="preserve">влечет наложение административного штрафа в размере от 5000 до 7000 рублей с административным </w:t>
      </w:r>
      <w:proofErr w:type="gramStart"/>
      <w:r w:rsidRPr="00123606">
        <w:rPr>
          <w:b/>
          <w:sz w:val="28"/>
          <w:szCs w:val="28"/>
        </w:rPr>
        <w:t>выдворением</w:t>
      </w:r>
      <w:proofErr w:type="gramEnd"/>
      <w:r w:rsidRPr="00123606">
        <w:rPr>
          <w:b/>
          <w:sz w:val="28"/>
          <w:szCs w:val="28"/>
        </w:rPr>
        <w:t xml:space="preserve"> за пределы Российской Федерации.</w:t>
      </w:r>
    </w:p>
    <w:p w:rsidR="00123606" w:rsidRPr="00123606" w:rsidRDefault="00123606" w:rsidP="00123606">
      <w:pPr>
        <w:shd w:val="clear" w:color="auto" w:fill="FFFFFF"/>
        <w:ind w:right="72" w:firstLine="360"/>
        <w:jc w:val="both"/>
        <w:rPr>
          <w:sz w:val="28"/>
          <w:szCs w:val="28"/>
        </w:rPr>
      </w:pPr>
      <w:r w:rsidRPr="00123606">
        <w:rPr>
          <w:spacing w:val="-5"/>
          <w:sz w:val="28"/>
          <w:szCs w:val="28"/>
        </w:rPr>
        <w:t xml:space="preserve">ч.1 ст. 19.27 КоАП РФ за представление при осуществлении миграционного учета заведомо ложных сведений либо подложных документов иностранным гражданином </w:t>
      </w:r>
      <w:r w:rsidRPr="00123606">
        <w:rPr>
          <w:sz w:val="28"/>
          <w:szCs w:val="28"/>
        </w:rPr>
        <w:t>или лицом без гражданства,</w:t>
      </w:r>
    </w:p>
    <w:p w:rsidR="00123606" w:rsidRPr="00123606" w:rsidRDefault="00123606" w:rsidP="00123606">
      <w:pPr>
        <w:shd w:val="clear" w:color="auto" w:fill="FFFFFF"/>
        <w:ind w:right="72" w:firstLine="360"/>
        <w:jc w:val="both"/>
        <w:rPr>
          <w:b/>
          <w:sz w:val="28"/>
          <w:szCs w:val="28"/>
        </w:rPr>
      </w:pPr>
      <w:r w:rsidRPr="00123606">
        <w:rPr>
          <w:b/>
          <w:spacing w:val="-1"/>
          <w:sz w:val="28"/>
          <w:szCs w:val="28"/>
        </w:rPr>
        <w:t>влечет наложение административного штрафа в размере от 2000 до 5000 руб</w:t>
      </w:r>
      <w:r w:rsidRPr="00123606">
        <w:rPr>
          <w:b/>
          <w:spacing w:val="-1"/>
          <w:sz w:val="28"/>
          <w:szCs w:val="28"/>
        </w:rPr>
        <w:softHyphen/>
      </w:r>
      <w:r w:rsidRPr="00123606">
        <w:rPr>
          <w:b/>
          <w:spacing w:val="-2"/>
          <w:sz w:val="28"/>
          <w:szCs w:val="28"/>
        </w:rPr>
        <w:t xml:space="preserve">лей с административным </w:t>
      </w:r>
      <w:proofErr w:type="gramStart"/>
      <w:r w:rsidRPr="00123606">
        <w:rPr>
          <w:b/>
          <w:spacing w:val="-2"/>
          <w:sz w:val="28"/>
          <w:szCs w:val="28"/>
        </w:rPr>
        <w:t>выдворением</w:t>
      </w:r>
      <w:proofErr w:type="gramEnd"/>
      <w:r w:rsidRPr="00123606">
        <w:rPr>
          <w:b/>
          <w:spacing w:val="-2"/>
          <w:sz w:val="28"/>
          <w:szCs w:val="28"/>
        </w:rPr>
        <w:t xml:space="preserve"> за пределы Российской Федерации или без </w:t>
      </w:r>
      <w:r w:rsidRPr="00123606">
        <w:rPr>
          <w:b/>
          <w:sz w:val="28"/>
          <w:szCs w:val="28"/>
        </w:rPr>
        <w:t>такового.</w:t>
      </w:r>
    </w:p>
    <w:p w:rsidR="00123606" w:rsidRPr="00123606" w:rsidRDefault="00123606" w:rsidP="00123606">
      <w:pPr>
        <w:shd w:val="clear" w:color="auto" w:fill="FFFFFF"/>
        <w:ind w:firstLine="360"/>
        <w:jc w:val="both"/>
        <w:rPr>
          <w:sz w:val="28"/>
          <w:szCs w:val="28"/>
        </w:rPr>
      </w:pPr>
      <w:r w:rsidRPr="00123606">
        <w:rPr>
          <w:bCs/>
          <w:sz w:val="28"/>
          <w:szCs w:val="28"/>
        </w:rPr>
        <w:t>ч.3 ст. 322 УК</w:t>
      </w:r>
      <w:r w:rsidRPr="00123606">
        <w:rPr>
          <w:spacing w:val="-5"/>
          <w:sz w:val="28"/>
          <w:szCs w:val="28"/>
        </w:rPr>
        <w:t xml:space="preserve"> РФ</w:t>
      </w:r>
      <w:r w:rsidRPr="00123606">
        <w:rPr>
          <w:sz w:val="28"/>
          <w:szCs w:val="28"/>
        </w:rPr>
        <w:t xml:space="preserve"> за фиктивную постановку на учет иностранного гражданина или лица без гражданства по месту пребывания в жилом помещении в Российской Федерации,</w:t>
      </w:r>
    </w:p>
    <w:p w:rsidR="00123606" w:rsidRPr="00123606" w:rsidRDefault="00123606" w:rsidP="00123606">
      <w:pPr>
        <w:shd w:val="clear" w:color="auto" w:fill="FFFFFF"/>
        <w:ind w:firstLine="360"/>
        <w:jc w:val="both"/>
        <w:rPr>
          <w:b/>
          <w:color w:val="000000"/>
          <w:sz w:val="28"/>
          <w:szCs w:val="28"/>
        </w:rPr>
      </w:pPr>
      <w:proofErr w:type="gramStart"/>
      <w:r w:rsidRPr="00123606">
        <w:rPr>
          <w:b/>
          <w:spacing w:val="-1"/>
          <w:sz w:val="28"/>
          <w:szCs w:val="28"/>
        </w:rPr>
        <w:t>влечет наложение административного штрафа в размере от 100 000 до 500 000 руб</w:t>
      </w:r>
      <w:r w:rsidRPr="00123606">
        <w:rPr>
          <w:b/>
          <w:spacing w:val="-1"/>
          <w:sz w:val="28"/>
          <w:szCs w:val="28"/>
        </w:rPr>
        <w:softHyphen/>
      </w:r>
      <w:r w:rsidRPr="00123606">
        <w:rPr>
          <w:b/>
          <w:spacing w:val="-2"/>
          <w:sz w:val="28"/>
          <w:szCs w:val="28"/>
        </w:rPr>
        <w:t xml:space="preserve">лей </w:t>
      </w:r>
      <w:r w:rsidRPr="00123606">
        <w:rPr>
          <w:b/>
          <w:color w:val="000000"/>
          <w:sz w:val="28"/>
          <w:szCs w:val="28"/>
        </w:rPr>
        <w:t>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w:t>
      </w:r>
      <w:proofErr w:type="gramEnd"/>
      <w:r w:rsidRPr="00123606">
        <w:rPr>
          <w:b/>
          <w:color w:val="000000"/>
          <w:sz w:val="28"/>
          <w:szCs w:val="28"/>
        </w:rPr>
        <w:t xml:space="preserve"> лет с лишением права занимать определенные должности или заниматься определенной деятельностью на срок до трех лет или без такового.</w:t>
      </w:r>
    </w:p>
    <w:p w:rsidR="00123606" w:rsidRPr="00123606" w:rsidRDefault="00123606" w:rsidP="00123606">
      <w:pPr>
        <w:pStyle w:val="a3"/>
        <w:ind w:left="0" w:firstLine="360"/>
        <w:rPr>
          <w:rFonts w:ascii="Times New Roman" w:hAnsi="Times New Roman"/>
          <w:sz w:val="28"/>
          <w:szCs w:val="28"/>
        </w:rPr>
      </w:pPr>
      <w:r w:rsidRPr="00123606">
        <w:rPr>
          <w:rFonts w:ascii="Times New Roman" w:hAnsi="Times New Roman"/>
          <w:bCs/>
          <w:sz w:val="28"/>
          <w:szCs w:val="28"/>
        </w:rPr>
        <w:t>ч.1 ст. 327 УК РФ за подделку</w:t>
      </w:r>
      <w:r w:rsidRPr="00123606">
        <w:rPr>
          <w:rFonts w:ascii="Times New Roman" w:hAnsi="Times New Roman"/>
          <w:sz w:val="28"/>
          <w:szCs w:val="28"/>
        </w:rPr>
        <w:t>, изготовление или сбыт поддельных документов, государственных наград, штампов, печатей, бланков</w:t>
      </w:r>
    </w:p>
    <w:p w:rsidR="00123606" w:rsidRPr="00123606" w:rsidRDefault="00123606" w:rsidP="00123606">
      <w:pPr>
        <w:ind w:firstLine="360"/>
        <w:jc w:val="both"/>
        <w:rPr>
          <w:b/>
          <w:bCs/>
          <w:sz w:val="28"/>
          <w:szCs w:val="28"/>
        </w:rPr>
      </w:pPr>
      <w:r w:rsidRPr="00123606">
        <w:rPr>
          <w:b/>
          <w:spacing w:val="-1"/>
          <w:sz w:val="28"/>
          <w:szCs w:val="28"/>
        </w:rPr>
        <w:t>влечет наложение административного штрафа в размере от</w:t>
      </w:r>
      <w:bookmarkStart w:id="0" w:name="sub_32732"/>
      <w:r w:rsidRPr="00123606">
        <w:rPr>
          <w:b/>
          <w:bCs/>
          <w:sz w:val="28"/>
          <w:szCs w:val="28"/>
        </w:rPr>
        <w:t xml:space="preserve"> 80 000</w:t>
      </w:r>
      <w:r w:rsidRPr="00123606">
        <w:rPr>
          <w:b/>
          <w:sz w:val="28"/>
          <w:szCs w:val="28"/>
        </w:rPr>
        <w:t xml:space="preserve">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bookmarkEnd w:id="0"/>
    <w:p w:rsidR="00123606" w:rsidRPr="00123606" w:rsidRDefault="00123606" w:rsidP="00123606">
      <w:pPr>
        <w:widowControl/>
        <w:ind w:firstLine="360"/>
        <w:jc w:val="both"/>
        <w:rPr>
          <w:sz w:val="28"/>
          <w:szCs w:val="28"/>
        </w:rPr>
      </w:pPr>
      <w:r w:rsidRPr="00123606">
        <w:rPr>
          <w:bCs/>
          <w:sz w:val="28"/>
          <w:szCs w:val="28"/>
        </w:rPr>
        <w:t>ч.3 ст. 327 УК РФ за и</w:t>
      </w:r>
      <w:r w:rsidRPr="00123606">
        <w:rPr>
          <w:sz w:val="28"/>
          <w:szCs w:val="28"/>
        </w:rPr>
        <w:t>спользование заведомо подложного документа -</w:t>
      </w:r>
    </w:p>
    <w:p w:rsidR="00123606" w:rsidRPr="00123606" w:rsidRDefault="00123606" w:rsidP="00123606">
      <w:pPr>
        <w:widowControl/>
        <w:ind w:firstLine="360"/>
        <w:jc w:val="both"/>
        <w:rPr>
          <w:b/>
          <w:sz w:val="28"/>
          <w:szCs w:val="28"/>
        </w:rPr>
      </w:pPr>
      <w:r w:rsidRPr="00123606">
        <w:rPr>
          <w:b/>
          <w:spacing w:val="-1"/>
          <w:sz w:val="28"/>
          <w:szCs w:val="28"/>
        </w:rPr>
        <w:t xml:space="preserve">влечет наложение административного штрафа </w:t>
      </w:r>
      <w:r w:rsidRPr="00123606">
        <w:rPr>
          <w:b/>
          <w:sz w:val="28"/>
          <w:szCs w:val="28"/>
        </w:rPr>
        <w:t>в размере до 80 000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123606" w:rsidRPr="00123606" w:rsidRDefault="00123606" w:rsidP="00123606">
      <w:pPr>
        <w:widowControl/>
        <w:ind w:firstLine="360"/>
        <w:jc w:val="both"/>
        <w:rPr>
          <w:sz w:val="28"/>
          <w:szCs w:val="28"/>
        </w:rPr>
      </w:pPr>
      <w:r w:rsidRPr="00123606">
        <w:rPr>
          <w:bCs/>
          <w:sz w:val="28"/>
          <w:szCs w:val="28"/>
        </w:rPr>
        <w:t>ч.1 ст. 20.25 КоАП РФ за н</w:t>
      </w:r>
      <w:r w:rsidRPr="00123606">
        <w:rPr>
          <w:sz w:val="28"/>
          <w:szCs w:val="28"/>
        </w:rPr>
        <w:t xml:space="preserve">еуплату административного штрафа в срок, предусмотренный </w:t>
      </w:r>
      <w:r w:rsidRPr="00123606">
        <w:rPr>
          <w:bCs/>
          <w:sz w:val="28"/>
          <w:szCs w:val="28"/>
        </w:rPr>
        <w:t>КоАП РФ</w:t>
      </w:r>
      <w:r w:rsidRPr="00123606">
        <w:rPr>
          <w:sz w:val="28"/>
          <w:szCs w:val="28"/>
        </w:rPr>
        <w:t>, -</w:t>
      </w:r>
    </w:p>
    <w:p w:rsidR="00123606" w:rsidRPr="00123606" w:rsidRDefault="00123606" w:rsidP="00123606">
      <w:pPr>
        <w:widowControl/>
        <w:ind w:firstLine="360"/>
        <w:jc w:val="both"/>
        <w:rPr>
          <w:b/>
          <w:sz w:val="28"/>
          <w:szCs w:val="28"/>
        </w:rPr>
      </w:pPr>
      <w:bookmarkStart w:id="1" w:name="sub_202512"/>
      <w:r w:rsidRPr="00123606">
        <w:rPr>
          <w:b/>
          <w:sz w:val="28"/>
          <w:szCs w:val="28"/>
        </w:rPr>
        <w:t xml:space="preserve">влечет наложение административного штрафа в двукратном размере суммы неуплаченного административного штрафа, но не менее 1000 </w:t>
      </w:r>
      <w:r w:rsidRPr="00123606">
        <w:rPr>
          <w:b/>
          <w:sz w:val="28"/>
          <w:szCs w:val="28"/>
        </w:rPr>
        <w:lastRenderedPageBreak/>
        <w:t>рублей, либо административный арест на срок до пятнадцати суток, либо обязательные работы на срок до пятидесяти часов.</w:t>
      </w:r>
    </w:p>
    <w:bookmarkEnd w:id="1"/>
    <w:p w:rsidR="00123606" w:rsidRPr="00123606" w:rsidRDefault="00123606" w:rsidP="00123606">
      <w:pPr>
        <w:shd w:val="clear" w:color="auto" w:fill="FFFFFF"/>
        <w:spacing w:before="259"/>
        <w:ind w:left="58" w:right="2" w:firstLine="269"/>
        <w:jc w:val="center"/>
        <w:rPr>
          <w:spacing w:val="-8"/>
          <w:sz w:val="28"/>
          <w:szCs w:val="28"/>
        </w:rPr>
      </w:pPr>
    </w:p>
    <w:p w:rsidR="003166EE" w:rsidRPr="00123606" w:rsidRDefault="003166EE" w:rsidP="00123606">
      <w:pPr>
        <w:rPr>
          <w:sz w:val="28"/>
          <w:szCs w:val="28"/>
        </w:rPr>
      </w:pPr>
    </w:p>
    <w:sectPr w:rsidR="003166EE" w:rsidRPr="00123606" w:rsidSect="003166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D8EF10"/>
    <w:lvl w:ilvl="0">
      <w:numFmt w:val="bullet"/>
      <w:lvlText w:val="*"/>
      <w:lvlJc w:val="left"/>
    </w:lvl>
  </w:abstractNum>
  <w:num w:numId="1">
    <w:abstractNumId w:val="0"/>
    <w:lvlOverride w:ilvl="0">
      <w:lvl w:ilvl="0">
        <w:start w:val="65535"/>
        <w:numFmt w:val="bullet"/>
        <w:lvlText w:val="-"/>
        <w:legacy w:legacy="1" w:legacySpace="0" w:legacyIndent="42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3606"/>
    <w:rsid w:val="00000450"/>
    <w:rsid w:val="0000177C"/>
    <w:rsid w:val="000029C9"/>
    <w:rsid w:val="0000398E"/>
    <w:rsid w:val="00004C4B"/>
    <w:rsid w:val="000055A6"/>
    <w:rsid w:val="00005747"/>
    <w:rsid w:val="00010807"/>
    <w:rsid w:val="00013706"/>
    <w:rsid w:val="00023441"/>
    <w:rsid w:val="0002393E"/>
    <w:rsid w:val="00024BD4"/>
    <w:rsid w:val="00027C48"/>
    <w:rsid w:val="00027FD2"/>
    <w:rsid w:val="0003294C"/>
    <w:rsid w:val="00033A52"/>
    <w:rsid w:val="00034163"/>
    <w:rsid w:val="00034E5D"/>
    <w:rsid w:val="00035CC8"/>
    <w:rsid w:val="00035E66"/>
    <w:rsid w:val="00036A5F"/>
    <w:rsid w:val="000376BE"/>
    <w:rsid w:val="00037E0F"/>
    <w:rsid w:val="00040E83"/>
    <w:rsid w:val="00050F31"/>
    <w:rsid w:val="00053483"/>
    <w:rsid w:val="0005395A"/>
    <w:rsid w:val="00053C28"/>
    <w:rsid w:val="00054D45"/>
    <w:rsid w:val="00056462"/>
    <w:rsid w:val="000570B4"/>
    <w:rsid w:val="00060410"/>
    <w:rsid w:val="00062163"/>
    <w:rsid w:val="000624BD"/>
    <w:rsid w:val="00062839"/>
    <w:rsid w:val="00065ECF"/>
    <w:rsid w:val="00066C80"/>
    <w:rsid w:val="00067B0A"/>
    <w:rsid w:val="00072714"/>
    <w:rsid w:val="0007558A"/>
    <w:rsid w:val="00076568"/>
    <w:rsid w:val="00076B0C"/>
    <w:rsid w:val="00077930"/>
    <w:rsid w:val="00083C6A"/>
    <w:rsid w:val="000851D6"/>
    <w:rsid w:val="000860FF"/>
    <w:rsid w:val="0008623C"/>
    <w:rsid w:val="00095460"/>
    <w:rsid w:val="00096990"/>
    <w:rsid w:val="000A109D"/>
    <w:rsid w:val="000A2245"/>
    <w:rsid w:val="000A38D1"/>
    <w:rsid w:val="000A3C85"/>
    <w:rsid w:val="000A4DD7"/>
    <w:rsid w:val="000A5D14"/>
    <w:rsid w:val="000A7B3F"/>
    <w:rsid w:val="000B1EBF"/>
    <w:rsid w:val="000B4889"/>
    <w:rsid w:val="000B57CC"/>
    <w:rsid w:val="000B5BFC"/>
    <w:rsid w:val="000B5E12"/>
    <w:rsid w:val="000B661F"/>
    <w:rsid w:val="000B6FE6"/>
    <w:rsid w:val="000B7408"/>
    <w:rsid w:val="000C192F"/>
    <w:rsid w:val="000C5535"/>
    <w:rsid w:val="000C5EA4"/>
    <w:rsid w:val="000D07FC"/>
    <w:rsid w:val="000D108F"/>
    <w:rsid w:val="000D22C4"/>
    <w:rsid w:val="000D23FA"/>
    <w:rsid w:val="000D29BB"/>
    <w:rsid w:val="000D3959"/>
    <w:rsid w:val="000D4AB8"/>
    <w:rsid w:val="000D5F33"/>
    <w:rsid w:val="000E1D4C"/>
    <w:rsid w:val="000E3F39"/>
    <w:rsid w:val="000E4B66"/>
    <w:rsid w:val="000E58BD"/>
    <w:rsid w:val="000E6269"/>
    <w:rsid w:val="000E7E2D"/>
    <w:rsid w:val="000F2753"/>
    <w:rsid w:val="00102EF7"/>
    <w:rsid w:val="001037D4"/>
    <w:rsid w:val="00103A7D"/>
    <w:rsid w:val="00104225"/>
    <w:rsid w:val="001045BA"/>
    <w:rsid w:val="001060B7"/>
    <w:rsid w:val="00106A48"/>
    <w:rsid w:val="00106FE1"/>
    <w:rsid w:val="0011067D"/>
    <w:rsid w:val="00112940"/>
    <w:rsid w:val="00115474"/>
    <w:rsid w:val="001154D0"/>
    <w:rsid w:val="00115EC2"/>
    <w:rsid w:val="00116374"/>
    <w:rsid w:val="001169F6"/>
    <w:rsid w:val="00120D58"/>
    <w:rsid w:val="00121366"/>
    <w:rsid w:val="00121B32"/>
    <w:rsid w:val="00123604"/>
    <w:rsid w:val="00123606"/>
    <w:rsid w:val="00123ED8"/>
    <w:rsid w:val="00124902"/>
    <w:rsid w:val="00124BA1"/>
    <w:rsid w:val="00124E4B"/>
    <w:rsid w:val="00124F16"/>
    <w:rsid w:val="00127DEE"/>
    <w:rsid w:val="0013066D"/>
    <w:rsid w:val="0013525C"/>
    <w:rsid w:val="001363AB"/>
    <w:rsid w:val="00136C40"/>
    <w:rsid w:val="001405F6"/>
    <w:rsid w:val="001414CA"/>
    <w:rsid w:val="00141CF1"/>
    <w:rsid w:val="0014425C"/>
    <w:rsid w:val="00145AB8"/>
    <w:rsid w:val="00150A82"/>
    <w:rsid w:val="0015164F"/>
    <w:rsid w:val="00151E5E"/>
    <w:rsid w:val="00153132"/>
    <w:rsid w:val="00153DCA"/>
    <w:rsid w:val="001542AD"/>
    <w:rsid w:val="0015451E"/>
    <w:rsid w:val="00154868"/>
    <w:rsid w:val="00154C84"/>
    <w:rsid w:val="00155883"/>
    <w:rsid w:val="0015618D"/>
    <w:rsid w:val="001565C4"/>
    <w:rsid w:val="0016061D"/>
    <w:rsid w:val="00161872"/>
    <w:rsid w:val="00165612"/>
    <w:rsid w:val="00166585"/>
    <w:rsid w:val="001705B2"/>
    <w:rsid w:val="00170EC1"/>
    <w:rsid w:val="001716F4"/>
    <w:rsid w:val="001725E4"/>
    <w:rsid w:val="001726A3"/>
    <w:rsid w:val="00175BD0"/>
    <w:rsid w:val="001762C2"/>
    <w:rsid w:val="00176C62"/>
    <w:rsid w:val="00180B85"/>
    <w:rsid w:val="001810A6"/>
    <w:rsid w:val="00181CBF"/>
    <w:rsid w:val="0018430B"/>
    <w:rsid w:val="00184886"/>
    <w:rsid w:val="0018523A"/>
    <w:rsid w:val="00185386"/>
    <w:rsid w:val="00185984"/>
    <w:rsid w:val="00186503"/>
    <w:rsid w:val="00191AB5"/>
    <w:rsid w:val="00193789"/>
    <w:rsid w:val="00193FDF"/>
    <w:rsid w:val="0019441B"/>
    <w:rsid w:val="00194491"/>
    <w:rsid w:val="00195992"/>
    <w:rsid w:val="00196949"/>
    <w:rsid w:val="001A2787"/>
    <w:rsid w:val="001A2CCA"/>
    <w:rsid w:val="001A310D"/>
    <w:rsid w:val="001A3888"/>
    <w:rsid w:val="001A46A9"/>
    <w:rsid w:val="001A5FCE"/>
    <w:rsid w:val="001A6377"/>
    <w:rsid w:val="001A7E25"/>
    <w:rsid w:val="001B127E"/>
    <w:rsid w:val="001B2668"/>
    <w:rsid w:val="001B3488"/>
    <w:rsid w:val="001B3632"/>
    <w:rsid w:val="001B48B7"/>
    <w:rsid w:val="001B69D1"/>
    <w:rsid w:val="001C057F"/>
    <w:rsid w:val="001C0723"/>
    <w:rsid w:val="001C314F"/>
    <w:rsid w:val="001C37AB"/>
    <w:rsid w:val="001C4AE8"/>
    <w:rsid w:val="001C4CFE"/>
    <w:rsid w:val="001C6189"/>
    <w:rsid w:val="001C6980"/>
    <w:rsid w:val="001C701F"/>
    <w:rsid w:val="001C7945"/>
    <w:rsid w:val="001D35AD"/>
    <w:rsid w:val="001D4733"/>
    <w:rsid w:val="001D5B26"/>
    <w:rsid w:val="001D5C66"/>
    <w:rsid w:val="001D67A3"/>
    <w:rsid w:val="001D67DE"/>
    <w:rsid w:val="001D7890"/>
    <w:rsid w:val="001E055E"/>
    <w:rsid w:val="001E1A32"/>
    <w:rsid w:val="001E29A6"/>
    <w:rsid w:val="001E3E22"/>
    <w:rsid w:val="001E4551"/>
    <w:rsid w:val="001E60F2"/>
    <w:rsid w:val="001E6556"/>
    <w:rsid w:val="001F0D02"/>
    <w:rsid w:val="001F1AB8"/>
    <w:rsid w:val="001F1B58"/>
    <w:rsid w:val="001F47D1"/>
    <w:rsid w:val="001F52BF"/>
    <w:rsid w:val="001F79E1"/>
    <w:rsid w:val="002006B8"/>
    <w:rsid w:val="00200AB1"/>
    <w:rsid w:val="00201DCE"/>
    <w:rsid w:val="00202237"/>
    <w:rsid w:val="00205127"/>
    <w:rsid w:val="002067DD"/>
    <w:rsid w:val="00207340"/>
    <w:rsid w:val="002076F0"/>
    <w:rsid w:val="002105D7"/>
    <w:rsid w:val="002108CB"/>
    <w:rsid w:val="00211FB3"/>
    <w:rsid w:val="002146BF"/>
    <w:rsid w:val="00215A97"/>
    <w:rsid w:val="00220F57"/>
    <w:rsid w:val="00221003"/>
    <w:rsid w:val="002230CE"/>
    <w:rsid w:val="00223720"/>
    <w:rsid w:val="00224769"/>
    <w:rsid w:val="00225D08"/>
    <w:rsid w:val="00230CAF"/>
    <w:rsid w:val="00230F1D"/>
    <w:rsid w:val="00231BAE"/>
    <w:rsid w:val="00231EBA"/>
    <w:rsid w:val="00232377"/>
    <w:rsid w:val="00234926"/>
    <w:rsid w:val="0023699E"/>
    <w:rsid w:val="0023725F"/>
    <w:rsid w:val="00241909"/>
    <w:rsid w:val="002422B6"/>
    <w:rsid w:val="00243CA6"/>
    <w:rsid w:val="002441B6"/>
    <w:rsid w:val="002461AC"/>
    <w:rsid w:val="002476AE"/>
    <w:rsid w:val="00251115"/>
    <w:rsid w:val="002522AB"/>
    <w:rsid w:val="00255802"/>
    <w:rsid w:val="00256D63"/>
    <w:rsid w:val="002578CF"/>
    <w:rsid w:val="002617C9"/>
    <w:rsid w:val="00261E73"/>
    <w:rsid w:val="002620C5"/>
    <w:rsid w:val="00262748"/>
    <w:rsid w:val="0026473D"/>
    <w:rsid w:val="00266775"/>
    <w:rsid w:val="0027543C"/>
    <w:rsid w:val="002754BF"/>
    <w:rsid w:val="00275BE4"/>
    <w:rsid w:val="00275C51"/>
    <w:rsid w:val="002761AA"/>
    <w:rsid w:val="0027732C"/>
    <w:rsid w:val="002829C5"/>
    <w:rsid w:val="002830D3"/>
    <w:rsid w:val="00285707"/>
    <w:rsid w:val="00286EF0"/>
    <w:rsid w:val="0029175E"/>
    <w:rsid w:val="00293197"/>
    <w:rsid w:val="00294717"/>
    <w:rsid w:val="0029504E"/>
    <w:rsid w:val="00295D94"/>
    <w:rsid w:val="002A09D1"/>
    <w:rsid w:val="002A1017"/>
    <w:rsid w:val="002A10CB"/>
    <w:rsid w:val="002A1482"/>
    <w:rsid w:val="002A286F"/>
    <w:rsid w:val="002A2DBC"/>
    <w:rsid w:val="002A3279"/>
    <w:rsid w:val="002A50B2"/>
    <w:rsid w:val="002A7464"/>
    <w:rsid w:val="002A7B5E"/>
    <w:rsid w:val="002B0ADF"/>
    <w:rsid w:val="002B0AE1"/>
    <w:rsid w:val="002B2329"/>
    <w:rsid w:val="002B4D24"/>
    <w:rsid w:val="002B5AFB"/>
    <w:rsid w:val="002B5D7D"/>
    <w:rsid w:val="002B69ED"/>
    <w:rsid w:val="002B7913"/>
    <w:rsid w:val="002C289F"/>
    <w:rsid w:val="002C375F"/>
    <w:rsid w:val="002C3A85"/>
    <w:rsid w:val="002C477A"/>
    <w:rsid w:val="002C5121"/>
    <w:rsid w:val="002C53CA"/>
    <w:rsid w:val="002D019D"/>
    <w:rsid w:val="002D057E"/>
    <w:rsid w:val="002D0FDE"/>
    <w:rsid w:val="002D247C"/>
    <w:rsid w:val="002D4553"/>
    <w:rsid w:val="002D5AED"/>
    <w:rsid w:val="002E31F3"/>
    <w:rsid w:val="002E537F"/>
    <w:rsid w:val="002E5BD5"/>
    <w:rsid w:val="002E75EC"/>
    <w:rsid w:val="002E795A"/>
    <w:rsid w:val="002E7DE3"/>
    <w:rsid w:val="002F3D15"/>
    <w:rsid w:val="002F4683"/>
    <w:rsid w:val="00301167"/>
    <w:rsid w:val="0030130C"/>
    <w:rsid w:val="00303FB2"/>
    <w:rsid w:val="00307A91"/>
    <w:rsid w:val="00310BE0"/>
    <w:rsid w:val="00311485"/>
    <w:rsid w:val="003124CD"/>
    <w:rsid w:val="00312AB9"/>
    <w:rsid w:val="00314409"/>
    <w:rsid w:val="003144A2"/>
    <w:rsid w:val="00316028"/>
    <w:rsid w:val="0031629D"/>
    <w:rsid w:val="00316610"/>
    <w:rsid w:val="003166EE"/>
    <w:rsid w:val="00316C71"/>
    <w:rsid w:val="00317C1F"/>
    <w:rsid w:val="00317DFF"/>
    <w:rsid w:val="0032096A"/>
    <w:rsid w:val="00320BE5"/>
    <w:rsid w:val="00320FCF"/>
    <w:rsid w:val="00321130"/>
    <w:rsid w:val="00323260"/>
    <w:rsid w:val="003251A0"/>
    <w:rsid w:val="00325930"/>
    <w:rsid w:val="0032625F"/>
    <w:rsid w:val="00327003"/>
    <w:rsid w:val="0032768F"/>
    <w:rsid w:val="003374A0"/>
    <w:rsid w:val="00342DFF"/>
    <w:rsid w:val="00345D47"/>
    <w:rsid w:val="00346489"/>
    <w:rsid w:val="00346C92"/>
    <w:rsid w:val="003479EB"/>
    <w:rsid w:val="00347EAB"/>
    <w:rsid w:val="00350A01"/>
    <w:rsid w:val="003520B5"/>
    <w:rsid w:val="00352B49"/>
    <w:rsid w:val="003531DD"/>
    <w:rsid w:val="00353D21"/>
    <w:rsid w:val="00354965"/>
    <w:rsid w:val="00355574"/>
    <w:rsid w:val="00355CB7"/>
    <w:rsid w:val="0035648C"/>
    <w:rsid w:val="00357EE1"/>
    <w:rsid w:val="003602CF"/>
    <w:rsid w:val="003613F0"/>
    <w:rsid w:val="003620CA"/>
    <w:rsid w:val="00364968"/>
    <w:rsid w:val="0036568E"/>
    <w:rsid w:val="00365BF8"/>
    <w:rsid w:val="00365D02"/>
    <w:rsid w:val="003670A7"/>
    <w:rsid w:val="00372C21"/>
    <w:rsid w:val="00373F3D"/>
    <w:rsid w:val="003747F9"/>
    <w:rsid w:val="00374F80"/>
    <w:rsid w:val="00375244"/>
    <w:rsid w:val="003755A0"/>
    <w:rsid w:val="00377E0A"/>
    <w:rsid w:val="00381900"/>
    <w:rsid w:val="0038275C"/>
    <w:rsid w:val="00382F64"/>
    <w:rsid w:val="00384F18"/>
    <w:rsid w:val="0038571B"/>
    <w:rsid w:val="00386C58"/>
    <w:rsid w:val="0039214D"/>
    <w:rsid w:val="00393501"/>
    <w:rsid w:val="00393F2E"/>
    <w:rsid w:val="00395CA8"/>
    <w:rsid w:val="00397F70"/>
    <w:rsid w:val="003A1AE4"/>
    <w:rsid w:val="003A1D5D"/>
    <w:rsid w:val="003A6986"/>
    <w:rsid w:val="003A720B"/>
    <w:rsid w:val="003A739F"/>
    <w:rsid w:val="003A7D3A"/>
    <w:rsid w:val="003B0128"/>
    <w:rsid w:val="003B0C99"/>
    <w:rsid w:val="003B1464"/>
    <w:rsid w:val="003B38FF"/>
    <w:rsid w:val="003B4F16"/>
    <w:rsid w:val="003B55F2"/>
    <w:rsid w:val="003B6952"/>
    <w:rsid w:val="003B6BAC"/>
    <w:rsid w:val="003B77C5"/>
    <w:rsid w:val="003B7AA1"/>
    <w:rsid w:val="003C1504"/>
    <w:rsid w:val="003C1A3F"/>
    <w:rsid w:val="003C1FF3"/>
    <w:rsid w:val="003C6898"/>
    <w:rsid w:val="003D072F"/>
    <w:rsid w:val="003D0FF4"/>
    <w:rsid w:val="003D3842"/>
    <w:rsid w:val="003D3A71"/>
    <w:rsid w:val="003D64B8"/>
    <w:rsid w:val="003E0750"/>
    <w:rsid w:val="003E0A60"/>
    <w:rsid w:val="003E3097"/>
    <w:rsid w:val="003E3557"/>
    <w:rsid w:val="003F1C3B"/>
    <w:rsid w:val="003F21E5"/>
    <w:rsid w:val="003F5897"/>
    <w:rsid w:val="003F7CBB"/>
    <w:rsid w:val="003F7EE6"/>
    <w:rsid w:val="00400362"/>
    <w:rsid w:val="00400428"/>
    <w:rsid w:val="00401B6E"/>
    <w:rsid w:val="00401E74"/>
    <w:rsid w:val="0040270E"/>
    <w:rsid w:val="00404C50"/>
    <w:rsid w:val="00404DB6"/>
    <w:rsid w:val="00405C36"/>
    <w:rsid w:val="004105EE"/>
    <w:rsid w:val="00414102"/>
    <w:rsid w:val="0041631E"/>
    <w:rsid w:val="00417489"/>
    <w:rsid w:val="00422D60"/>
    <w:rsid w:val="0042419F"/>
    <w:rsid w:val="0042444D"/>
    <w:rsid w:val="0042488E"/>
    <w:rsid w:val="00424951"/>
    <w:rsid w:val="0042621A"/>
    <w:rsid w:val="00427CFB"/>
    <w:rsid w:val="004317BF"/>
    <w:rsid w:val="00431D1F"/>
    <w:rsid w:val="00432885"/>
    <w:rsid w:val="004343A0"/>
    <w:rsid w:val="00435D63"/>
    <w:rsid w:val="0043689F"/>
    <w:rsid w:val="00436A01"/>
    <w:rsid w:val="00436B72"/>
    <w:rsid w:val="00437258"/>
    <w:rsid w:val="00437DDE"/>
    <w:rsid w:val="00442807"/>
    <w:rsid w:val="00442988"/>
    <w:rsid w:val="00450C13"/>
    <w:rsid w:val="00451E91"/>
    <w:rsid w:val="00452AB0"/>
    <w:rsid w:val="0045395E"/>
    <w:rsid w:val="00456347"/>
    <w:rsid w:val="004600E7"/>
    <w:rsid w:val="00464070"/>
    <w:rsid w:val="00464401"/>
    <w:rsid w:val="00464867"/>
    <w:rsid w:val="00464885"/>
    <w:rsid w:val="004652FD"/>
    <w:rsid w:val="00466BC1"/>
    <w:rsid w:val="004670EE"/>
    <w:rsid w:val="0046770D"/>
    <w:rsid w:val="00470146"/>
    <w:rsid w:val="00470217"/>
    <w:rsid w:val="004725BF"/>
    <w:rsid w:val="004727DC"/>
    <w:rsid w:val="00472A8E"/>
    <w:rsid w:val="00473E5A"/>
    <w:rsid w:val="00475DF2"/>
    <w:rsid w:val="004761E6"/>
    <w:rsid w:val="00480154"/>
    <w:rsid w:val="00482764"/>
    <w:rsid w:val="00484F9A"/>
    <w:rsid w:val="00485CFF"/>
    <w:rsid w:val="00486579"/>
    <w:rsid w:val="00490CBD"/>
    <w:rsid w:val="0049127E"/>
    <w:rsid w:val="00491A0C"/>
    <w:rsid w:val="004931E5"/>
    <w:rsid w:val="00493DEE"/>
    <w:rsid w:val="00497A6D"/>
    <w:rsid w:val="00497BC4"/>
    <w:rsid w:val="004A2698"/>
    <w:rsid w:val="004A3501"/>
    <w:rsid w:val="004A3EEC"/>
    <w:rsid w:val="004A47B6"/>
    <w:rsid w:val="004A61A9"/>
    <w:rsid w:val="004A6671"/>
    <w:rsid w:val="004B00F0"/>
    <w:rsid w:val="004B05AE"/>
    <w:rsid w:val="004B1126"/>
    <w:rsid w:val="004B120D"/>
    <w:rsid w:val="004B173E"/>
    <w:rsid w:val="004B197C"/>
    <w:rsid w:val="004B3B19"/>
    <w:rsid w:val="004B475D"/>
    <w:rsid w:val="004B4C8F"/>
    <w:rsid w:val="004B74E5"/>
    <w:rsid w:val="004C110A"/>
    <w:rsid w:val="004C12D1"/>
    <w:rsid w:val="004C2307"/>
    <w:rsid w:val="004C311D"/>
    <w:rsid w:val="004C4014"/>
    <w:rsid w:val="004C7BCA"/>
    <w:rsid w:val="004D24A7"/>
    <w:rsid w:val="004D2CCE"/>
    <w:rsid w:val="004D6E5F"/>
    <w:rsid w:val="004D7305"/>
    <w:rsid w:val="004E1646"/>
    <w:rsid w:val="004E334F"/>
    <w:rsid w:val="004E3699"/>
    <w:rsid w:val="004E387C"/>
    <w:rsid w:val="004E698B"/>
    <w:rsid w:val="004E7431"/>
    <w:rsid w:val="004E7915"/>
    <w:rsid w:val="004F099D"/>
    <w:rsid w:val="004F1079"/>
    <w:rsid w:val="004F3F9C"/>
    <w:rsid w:val="004F4A07"/>
    <w:rsid w:val="004F542B"/>
    <w:rsid w:val="004F5776"/>
    <w:rsid w:val="004F68D8"/>
    <w:rsid w:val="005013CD"/>
    <w:rsid w:val="00501920"/>
    <w:rsid w:val="00505B0E"/>
    <w:rsid w:val="00506928"/>
    <w:rsid w:val="00507045"/>
    <w:rsid w:val="00510C74"/>
    <w:rsid w:val="00515255"/>
    <w:rsid w:val="00521A0C"/>
    <w:rsid w:val="00521B04"/>
    <w:rsid w:val="0052369B"/>
    <w:rsid w:val="00525E36"/>
    <w:rsid w:val="00526EEE"/>
    <w:rsid w:val="00527C8F"/>
    <w:rsid w:val="00531024"/>
    <w:rsid w:val="00531214"/>
    <w:rsid w:val="00532C99"/>
    <w:rsid w:val="005347B0"/>
    <w:rsid w:val="00535126"/>
    <w:rsid w:val="005353FA"/>
    <w:rsid w:val="00535787"/>
    <w:rsid w:val="00536BAD"/>
    <w:rsid w:val="00536D9A"/>
    <w:rsid w:val="00536DEA"/>
    <w:rsid w:val="00540A9C"/>
    <w:rsid w:val="00541A00"/>
    <w:rsid w:val="00542C46"/>
    <w:rsid w:val="005440A1"/>
    <w:rsid w:val="005454F0"/>
    <w:rsid w:val="00545832"/>
    <w:rsid w:val="00551CD0"/>
    <w:rsid w:val="00552292"/>
    <w:rsid w:val="00552F88"/>
    <w:rsid w:val="00553B5D"/>
    <w:rsid w:val="0055475B"/>
    <w:rsid w:val="00554A43"/>
    <w:rsid w:val="005560BE"/>
    <w:rsid w:val="00556BD7"/>
    <w:rsid w:val="00561597"/>
    <w:rsid w:val="00561A32"/>
    <w:rsid w:val="005627DC"/>
    <w:rsid w:val="00563B3B"/>
    <w:rsid w:val="00564313"/>
    <w:rsid w:val="0056691B"/>
    <w:rsid w:val="00567765"/>
    <w:rsid w:val="00570B99"/>
    <w:rsid w:val="00570C52"/>
    <w:rsid w:val="00571C68"/>
    <w:rsid w:val="005729DE"/>
    <w:rsid w:val="00574D27"/>
    <w:rsid w:val="005768C6"/>
    <w:rsid w:val="00577A63"/>
    <w:rsid w:val="00577C6D"/>
    <w:rsid w:val="0058153F"/>
    <w:rsid w:val="00583AE5"/>
    <w:rsid w:val="005843D6"/>
    <w:rsid w:val="00584594"/>
    <w:rsid w:val="005856DD"/>
    <w:rsid w:val="005858D2"/>
    <w:rsid w:val="00587113"/>
    <w:rsid w:val="00587A13"/>
    <w:rsid w:val="00590558"/>
    <w:rsid w:val="005914E0"/>
    <w:rsid w:val="0059300D"/>
    <w:rsid w:val="0059359F"/>
    <w:rsid w:val="00594D07"/>
    <w:rsid w:val="00595926"/>
    <w:rsid w:val="00596CF4"/>
    <w:rsid w:val="005A0077"/>
    <w:rsid w:val="005A0BC7"/>
    <w:rsid w:val="005A2965"/>
    <w:rsid w:val="005A4702"/>
    <w:rsid w:val="005A4B89"/>
    <w:rsid w:val="005A4C87"/>
    <w:rsid w:val="005A5337"/>
    <w:rsid w:val="005A69B6"/>
    <w:rsid w:val="005A6E78"/>
    <w:rsid w:val="005A71FD"/>
    <w:rsid w:val="005A737D"/>
    <w:rsid w:val="005B1EEE"/>
    <w:rsid w:val="005B2033"/>
    <w:rsid w:val="005B3F86"/>
    <w:rsid w:val="005B44D0"/>
    <w:rsid w:val="005B5326"/>
    <w:rsid w:val="005B545B"/>
    <w:rsid w:val="005B6CF2"/>
    <w:rsid w:val="005B73FB"/>
    <w:rsid w:val="005B7C53"/>
    <w:rsid w:val="005B7E4F"/>
    <w:rsid w:val="005C0456"/>
    <w:rsid w:val="005C06CE"/>
    <w:rsid w:val="005C2CFC"/>
    <w:rsid w:val="005C31FD"/>
    <w:rsid w:val="005C50C1"/>
    <w:rsid w:val="005C54EE"/>
    <w:rsid w:val="005C605E"/>
    <w:rsid w:val="005C7256"/>
    <w:rsid w:val="005C768E"/>
    <w:rsid w:val="005D1E43"/>
    <w:rsid w:val="005D2218"/>
    <w:rsid w:val="005D3025"/>
    <w:rsid w:val="005D5EA0"/>
    <w:rsid w:val="005D6429"/>
    <w:rsid w:val="005D74CA"/>
    <w:rsid w:val="005E1381"/>
    <w:rsid w:val="005E15B1"/>
    <w:rsid w:val="005E1A19"/>
    <w:rsid w:val="005E2C47"/>
    <w:rsid w:val="005E4F82"/>
    <w:rsid w:val="005E5392"/>
    <w:rsid w:val="005E619F"/>
    <w:rsid w:val="005E7817"/>
    <w:rsid w:val="005E7841"/>
    <w:rsid w:val="005F1259"/>
    <w:rsid w:val="005F5574"/>
    <w:rsid w:val="00600AD0"/>
    <w:rsid w:val="00602608"/>
    <w:rsid w:val="00602C42"/>
    <w:rsid w:val="00603D72"/>
    <w:rsid w:val="006059D8"/>
    <w:rsid w:val="006121CD"/>
    <w:rsid w:val="0061240A"/>
    <w:rsid w:val="0061318E"/>
    <w:rsid w:val="00614378"/>
    <w:rsid w:val="00614B17"/>
    <w:rsid w:val="00615B2C"/>
    <w:rsid w:val="00615B9F"/>
    <w:rsid w:val="006202FA"/>
    <w:rsid w:val="0062163E"/>
    <w:rsid w:val="00623FA1"/>
    <w:rsid w:val="00624D8B"/>
    <w:rsid w:val="00626DD7"/>
    <w:rsid w:val="00631046"/>
    <w:rsid w:val="006352D1"/>
    <w:rsid w:val="00636497"/>
    <w:rsid w:val="00636D64"/>
    <w:rsid w:val="0063781F"/>
    <w:rsid w:val="00640754"/>
    <w:rsid w:val="0064275C"/>
    <w:rsid w:val="00643695"/>
    <w:rsid w:val="00644268"/>
    <w:rsid w:val="0064564F"/>
    <w:rsid w:val="00646F64"/>
    <w:rsid w:val="006477A1"/>
    <w:rsid w:val="00647C5E"/>
    <w:rsid w:val="0065041D"/>
    <w:rsid w:val="00650A40"/>
    <w:rsid w:val="0065417D"/>
    <w:rsid w:val="00654897"/>
    <w:rsid w:val="00654965"/>
    <w:rsid w:val="00655A3D"/>
    <w:rsid w:val="00655A4D"/>
    <w:rsid w:val="0065714C"/>
    <w:rsid w:val="00657C00"/>
    <w:rsid w:val="0066180B"/>
    <w:rsid w:val="00664C4A"/>
    <w:rsid w:val="00665CD3"/>
    <w:rsid w:val="00666167"/>
    <w:rsid w:val="00667748"/>
    <w:rsid w:val="00671707"/>
    <w:rsid w:val="00671EBD"/>
    <w:rsid w:val="00672A1F"/>
    <w:rsid w:val="006741D0"/>
    <w:rsid w:val="00674497"/>
    <w:rsid w:val="00674961"/>
    <w:rsid w:val="0067608D"/>
    <w:rsid w:val="0068103F"/>
    <w:rsid w:val="006821EB"/>
    <w:rsid w:val="00683010"/>
    <w:rsid w:val="006831A7"/>
    <w:rsid w:val="0068556E"/>
    <w:rsid w:val="00694AA9"/>
    <w:rsid w:val="006976FD"/>
    <w:rsid w:val="006A10C6"/>
    <w:rsid w:val="006A2E90"/>
    <w:rsid w:val="006A3A9E"/>
    <w:rsid w:val="006A3CFC"/>
    <w:rsid w:val="006A49FB"/>
    <w:rsid w:val="006A531E"/>
    <w:rsid w:val="006A60D0"/>
    <w:rsid w:val="006B0795"/>
    <w:rsid w:val="006B0C08"/>
    <w:rsid w:val="006B0D13"/>
    <w:rsid w:val="006B1133"/>
    <w:rsid w:val="006B18D2"/>
    <w:rsid w:val="006B2146"/>
    <w:rsid w:val="006B3BD8"/>
    <w:rsid w:val="006B5D3C"/>
    <w:rsid w:val="006B5E1D"/>
    <w:rsid w:val="006C23D2"/>
    <w:rsid w:val="006C3436"/>
    <w:rsid w:val="006C3867"/>
    <w:rsid w:val="006C4A17"/>
    <w:rsid w:val="006C572C"/>
    <w:rsid w:val="006C6A9E"/>
    <w:rsid w:val="006D04BC"/>
    <w:rsid w:val="006D24A8"/>
    <w:rsid w:val="006D2C4C"/>
    <w:rsid w:val="006D3C6F"/>
    <w:rsid w:val="006D3DCA"/>
    <w:rsid w:val="006D7DCA"/>
    <w:rsid w:val="006E002A"/>
    <w:rsid w:val="006E0AE3"/>
    <w:rsid w:val="006E2093"/>
    <w:rsid w:val="006E2133"/>
    <w:rsid w:val="006E33EA"/>
    <w:rsid w:val="006E40F4"/>
    <w:rsid w:val="006E4364"/>
    <w:rsid w:val="006E4996"/>
    <w:rsid w:val="006E5148"/>
    <w:rsid w:val="006E5878"/>
    <w:rsid w:val="006E7BAE"/>
    <w:rsid w:val="006F09EC"/>
    <w:rsid w:val="006F0AB7"/>
    <w:rsid w:val="006F1C5E"/>
    <w:rsid w:val="006F24DE"/>
    <w:rsid w:val="006F2F89"/>
    <w:rsid w:val="006F32B5"/>
    <w:rsid w:val="006F4559"/>
    <w:rsid w:val="006F4B25"/>
    <w:rsid w:val="00701AF6"/>
    <w:rsid w:val="0070276A"/>
    <w:rsid w:val="00703870"/>
    <w:rsid w:val="007053BC"/>
    <w:rsid w:val="007053FF"/>
    <w:rsid w:val="007055B5"/>
    <w:rsid w:val="0070657D"/>
    <w:rsid w:val="00706632"/>
    <w:rsid w:val="00707261"/>
    <w:rsid w:val="007077D2"/>
    <w:rsid w:val="007106F5"/>
    <w:rsid w:val="00713B65"/>
    <w:rsid w:val="007151A8"/>
    <w:rsid w:val="007157F2"/>
    <w:rsid w:val="0072086C"/>
    <w:rsid w:val="00723050"/>
    <w:rsid w:val="00723063"/>
    <w:rsid w:val="00725EE4"/>
    <w:rsid w:val="00730C4F"/>
    <w:rsid w:val="00731197"/>
    <w:rsid w:val="00734C14"/>
    <w:rsid w:val="007358BA"/>
    <w:rsid w:val="00736D6E"/>
    <w:rsid w:val="007424CA"/>
    <w:rsid w:val="0074404F"/>
    <w:rsid w:val="00745016"/>
    <w:rsid w:val="00745D2F"/>
    <w:rsid w:val="0074664B"/>
    <w:rsid w:val="00747CD0"/>
    <w:rsid w:val="007501D5"/>
    <w:rsid w:val="00751C76"/>
    <w:rsid w:val="0075620F"/>
    <w:rsid w:val="00756B4A"/>
    <w:rsid w:val="007577FA"/>
    <w:rsid w:val="007604A8"/>
    <w:rsid w:val="00760714"/>
    <w:rsid w:val="00760C66"/>
    <w:rsid w:val="007624C3"/>
    <w:rsid w:val="00762FA9"/>
    <w:rsid w:val="007759CE"/>
    <w:rsid w:val="00776793"/>
    <w:rsid w:val="007769C4"/>
    <w:rsid w:val="00776C8D"/>
    <w:rsid w:val="00777C72"/>
    <w:rsid w:val="00780901"/>
    <w:rsid w:val="00781187"/>
    <w:rsid w:val="00781757"/>
    <w:rsid w:val="007824C0"/>
    <w:rsid w:val="00783895"/>
    <w:rsid w:val="00785D71"/>
    <w:rsid w:val="0078688C"/>
    <w:rsid w:val="00793D64"/>
    <w:rsid w:val="00795FB2"/>
    <w:rsid w:val="00797DBB"/>
    <w:rsid w:val="007A1D69"/>
    <w:rsid w:val="007A318B"/>
    <w:rsid w:val="007A6C0F"/>
    <w:rsid w:val="007A791D"/>
    <w:rsid w:val="007B0944"/>
    <w:rsid w:val="007B0FEA"/>
    <w:rsid w:val="007B1810"/>
    <w:rsid w:val="007B20DE"/>
    <w:rsid w:val="007B4002"/>
    <w:rsid w:val="007B486C"/>
    <w:rsid w:val="007B5846"/>
    <w:rsid w:val="007B6B5D"/>
    <w:rsid w:val="007B6BF3"/>
    <w:rsid w:val="007C247A"/>
    <w:rsid w:val="007C2799"/>
    <w:rsid w:val="007C2CDE"/>
    <w:rsid w:val="007C2EA4"/>
    <w:rsid w:val="007C3F98"/>
    <w:rsid w:val="007C69C3"/>
    <w:rsid w:val="007C6A5E"/>
    <w:rsid w:val="007D34EF"/>
    <w:rsid w:val="007D4169"/>
    <w:rsid w:val="007D4DEA"/>
    <w:rsid w:val="007D5321"/>
    <w:rsid w:val="007D5FFB"/>
    <w:rsid w:val="007E1432"/>
    <w:rsid w:val="007E1938"/>
    <w:rsid w:val="007E2681"/>
    <w:rsid w:val="007E290B"/>
    <w:rsid w:val="007E2AE3"/>
    <w:rsid w:val="007E2D6C"/>
    <w:rsid w:val="007E3173"/>
    <w:rsid w:val="007E54C2"/>
    <w:rsid w:val="007E5D98"/>
    <w:rsid w:val="007E6EA5"/>
    <w:rsid w:val="007E78D2"/>
    <w:rsid w:val="007F053E"/>
    <w:rsid w:val="007F110C"/>
    <w:rsid w:val="007F39A3"/>
    <w:rsid w:val="007F3FBD"/>
    <w:rsid w:val="007F4726"/>
    <w:rsid w:val="007F5A56"/>
    <w:rsid w:val="007F6820"/>
    <w:rsid w:val="008017B4"/>
    <w:rsid w:val="00802595"/>
    <w:rsid w:val="008044B7"/>
    <w:rsid w:val="0080488C"/>
    <w:rsid w:val="008048CC"/>
    <w:rsid w:val="00806614"/>
    <w:rsid w:val="00807D36"/>
    <w:rsid w:val="00810C49"/>
    <w:rsid w:val="0081699F"/>
    <w:rsid w:val="00820D11"/>
    <w:rsid w:val="00823069"/>
    <w:rsid w:val="008232EB"/>
    <w:rsid w:val="008247E5"/>
    <w:rsid w:val="00824AB0"/>
    <w:rsid w:val="0082692B"/>
    <w:rsid w:val="00826BFF"/>
    <w:rsid w:val="00830562"/>
    <w:rsid w:val="00830A46"/>
    <w:rsid w:val="00830FAD"/>
    <w:rsid w:val="0083201F"/>
    <w:rsid w:val="00833B20"/>
    <w:rsid w:val="008367CA"/>
    <w:rsid w:val="008369D6"/>
    <w:rsid w:val="008422EA"/>
    <w:rsid w:val="00842E0C"/>
    <w:rsid w:val="00844FE2"/>
    <w:rsid w:val="00845718"/>
    <w:rsid w:val="00846029"/>
    <w:rsid w:val="0085027D"/>
    <w:rsid w:val="00850E76"/>
    <w:rsid w:val="00850EDE"/>
    <w:rsid w:val="008521D9"/>
    <w:rsid w:val="00856AB0"/>
    <w:rsid w:val="00860673"/>
    <w:rsid w:val="00860BE0"/>
    <w:rsid w:val="0086530C"/>
    <w:rsid w:val="008657BE"/>
    <w:rsid w:val="008660B3"/>
    <w:rsid w:val="00866B5C"/>
    <w:rsid w:val="00867711"/>
    <w:rsid w:val="00867F93"/>
    <w:rsid w:val="00871062"/>
    <w:rsid w:val="00873E55"/>
    <w:rsid w:val="00876C8F"/>
    <w:rsid w:val="008779AC"/>
    <w:rsid w:val="008807DC"/>
    <w:rsid w:val="00880925"/>
    <w:rsid w:val="0088155A"/>
    <w:rsid w:val="00881C8C"/>
    <w:rsid w:val="00886819"/>
    <w:rsid w:val="00887A0B"/>
    <w:rsid w:val="00891118"/>
    <w:rsid w:val="0089178C"/>
    <w:rsid w:val="008931F5"/>
    <w:rsid w:val="00893BCD"/>
    <w:rsid w:val="00895886"/>
    <w:rsid w:val="00895F87"/>
    <w:rsid w:val="00897FEE"/>
    <w:rsid w:val="008A00E2"/>
    <w:rsid w:val="008A06EB"/>
    <w:rsid w:val="008A0920"/>
    <w:rsid w:val="008A36BC"/>
    <w:rsid w:val="008A37A9"/>
    <w:rsid w:val="008A4430"/>
    <w:rsid w:val="008A4BB3"/>
    <w:rsid w:val="008A5D9A"/>
    <w:rsid w:val="008A7827"/>
    <w:rsid w:val="008B014C"/>
    <w:rsid w:val="008B0A61"/>
    <w:rsid w:val="008B20A5"/>
    <w:rsid w:val="008B42BF"/>
    <w:rsid w:val="008B50CB"/>
    <w:rsid w:val="008B537D"/>
    <w:rsid w:val="008B700C"/>
    <w:rsid w:val="008C0A27"/>
    <w:rsid w:val="008C0AF4"/>
    <w:rsid w:val="008C111F"/>
    <w:rsid w:val="008C1E53"/>
    <w:rsid w:val="008C2438"/>
    <w:rsid w:val="008C2795"/>
    <w:rsid w:val="008C46B0"/>
    <w:rsid w:val="008C50A8"/>
    <w:rsid w:val="008C5397"/>
    <w:rsid w:val="008C6D2C"/>
    <w:rsid w:val="008C7DB4"/>
    <w:rsid w:val="008C7F24"/>
    <w:rsid w:val="008D05F2"/>
    <w:rsid w:val="008D2216"/>
    <w:rsid w:val="008D3F6C"/>
    <w:rsid w:val="008D4B0F"/>
    <w:rsid w:val="008D70CF"/>
    <w:rsid w:val="008E205C"/>
    <w:rsid w:val="008E2358"/>
    <w:rsid w:val="008E42AD"/>
    <w:rsid w:val="008E50C7"/>
    <w:rsid w:val="008E52CB"/>
    <w:rsid w:val="008E5E21"/>
    <w:rsid w:val="008E615E"/>
    <w:rsid w:val="008E7127"/>
    <w:rsid w:val="008F0B22"/>
    <w:rsid w:val="008F0C8B"/>
    <w:rsid w:val="008F0FEE"/>
    <w:rsid w:val="008F2792"/>
    <w:rsid w:val="008F3804"/>
    <w:rsid w:val="008F40D1"/>
    <w:rsid w:val="009012C5"/>
    <w:rsid w:val="00902BB0"/>
    <w:rsid w:val="00904337"/>
    <w:rsid w:val="009054C7"/>
    <w:rsid w:val="009073AB"/>
    <w:rsid w:val="009078B3"/>
    <w:rsid w:val="009104B9"/>
    <w:rsid w:val="009107CD"/>
    <w:rsid w:val="00911C4D"/>
    <w:rsid w:val="00912D04"/>
    <w:rsid w:val="00913DDB"/>
    <w:rsid w:val="00914035"/>
    <w:rsid w:val="00914437"/>
    <w:rsid w:val="00916A32"/>
    <w:rsid w:val="009171F8"/>
    <w:rsid w:val="009175D0"/>
    <w:rsid w:val="00917989"/>
    <w:rsid w:val="00921909"/>
    <w:rsid w:val="00921B4A"/>
    <w:rsid w:val="009236E4"/>
    <w:rsid w:val="009300BB"/>
    <w:rsid w:val="00930BE2"/>
    <w:rsid w:val="00930D80"/>
    <w:rsid w:val="0093208C"/>
    <w:rsid w:val="00933C0C"/>
    <w:rsid w:val="00934DA9"/>
    <w:rsid w:val="00940789"/>
    <w:rsid w:val="00943BCD"/>
    <w:rsid w:val="00945E64"/>
    <w:rsid w:val="009462AE"/>
    <w:rsid w:val="00946EE6"/>
    <w:rsid w:val="00947B08"/>
    <w:rsid w:val="009514A5"/>
    <w:rsid w:val="009557A6"/>
    <w:rsid w:val="009564F2"/>
    <w:rsid w:val="0095663F"/>
    <w:rsid w:val="0095681F"/>
    <w:rsid w:val="009607CC"/>
    <w:rsid w:val="00960E15"/>
    <w:rsid w:val="009614AC"/>
    <w:rsid w:val="00961B8E"/>
    <w:rsid w:val="009623C0"/>
    <w:rsid w:val="00965565"/>
    <w:rsid w:val="00966B55"/>
    <w:rsid w:val="0096797C"/>
    <w:rsid w:val="00967A26"/>
    <w:rsid w:val="00967AB6"/>
    <w:rsid w:val="00970606"/>
    <w:rsid w:val="00972906"/>
    <w:rsid w:val="00972FCF"/>
    <w:rsid w:val="00977D6A"/>
    <w:rsid w:val="00981B07"/>
    <w:rsid w:val="00981F53"/>
    <w:rsid w:val="00984996"/>
    <w:rsid w:val="00986620"/>
    <w:rsid w:val="00986688"/>
    <w:rsid w:val="0099152D"/>
    <w:rsid w:val="009927A6"/>
    <w:rsid w:val="00994E35"/>
    <w:rsid w:val="00995132"/>
    <w:rsid w:val="009957B6"/>
    <w:rsid w:val="00996202"/>
    <w:rsid w:val="00997452"/>
    <w:rsid w:val="009A0834"/>
    <w:rsid w:val="009A1B5B"/>
    <w:rsid w:val="009A2AD7"/>
    <w:rsid w:val="009A3361"/>
    <w:rsid w:val="009A4136"/>
    <w:rsid w:val="009A60CA"/>
    <w:rsid w:val="009A7274"/>
    <w:rsid w:val="009B01A9"/>
    <w:rsid w:val="009B020F"/>
    <w:rsid w:val="009B192F"/>
    <w:rsid w:val="009B28C5"/>
    <w:rsid w:val="009B55B0"/>
    <w:rsid w:val="009B5ADF"/>
    <w:rsid w:val="009B5B52"/>
    <w:rsid w:val="009B701A"/>
    <w:rsid w:val="009C1A0F"/>
    <w:rsid w:val="009C1A32"/>
    <w:rsid w:val="009C20D4"/>
    <w:rsid w:val="009C427E"/>
    <w:rsid w:val="009C54D8"/>
    <w:rsid w:val="009D20AB"/>
    <w:rsid w:val="009D5FD4"/>
    <w:rsid w:val="009D63DA"/>
    <w:rsid w:val="009E21ED"/>
    <w:rsid w:val="009E4666"/>
    <w:rsid w:val="009E5E5C"/>
    <w:rsid w:val="009E7A76"/>
    <w:rsid w:val="009F008E"/>
    <w:rsid w:val="009F2E46"/>
    <w:rsid w:val="009F2F05"/>
    <w:rsid w:val="009F44B2"/>
    <w:rsid w:val="009F5B15"/>
    <w:rsid w:val="009F68AD"/>
    <w:rsid w:val="009F75CC"/>
    <w:rsid w:val="00A01B8A"/>
    <w:rsid w:val="00A0505C"/>
    <w:rsid w:val="00A06083"/>
    <w:rsid w:val="00A0696E"/>
    <w:rsid w:val="00A06C0E"/>
    <w:rsid w:val="00A10363"/>
    <w:rsid w:val="00A11FA8"/>
    <w:rsid w:val="00A12687"/>
    <w:rsid w:val="00A12BF2"/>
    <w:rsid w:val="00A16B5F"/>
    <w:rsid w:val="00A16D25"/>
    <w:rsid w:val="00A17924"/>
    <w:rsid w:val="00A1797E"/>
    <w:rsid w:val="00A17B70"/>
    <w:rsid w:val="00A17BE5"/>
    <w:rsid w:val="00A21AC6"/>
    <w:rsid w:val="00A23666"/>
    <w:rsid w:val="00A23B7F"/>
    <w:rsid w:val="00A24D45"/>
    <w:rsid w:val="00A27476"/>
    <w:rsid w:val="00A33885"/>
    <w:rsid w:val="00A34B06"/>
    <w:rsid w:val="00A40AE2"/>
    <w:rsid w:val="00A41656"/>
    <w:rsid w:val="00A44F05"/>
    <w:rsid w:val="00A4731F"/>
    <w:rsid w:val="00A478CA"/>
    <w:rsid w:val="00A508FF"/>
    <w:rsid w:val="00A5093E"/>
    <w:rsid w:val="00A50F2E"/>
    <w:rsid w:val="00A5258D"/>
    <w:rsid w:val="00A52A23"/>
    <w:rsid w:val="00A52F6B"/>
    <w:rsid w:val="00A5795A"/>
    <w:rsid w:val="00A604DF"/>
    <w:rsid w:val="00A6089F"/>
    <w:rsid w:val="00A60A50"/>
    <w:rsid w:val="00A6355C"/>
    <w:rsid w:val="00A667BE"/>
    <w:rsid w:val="00A66E93"/>
    <w:rsid w:val="00A674F1"/>
    <w:rsid w:val="00A67E96"/>
    <w:rsid w:val="00A71257"/>
    <w:rsid w:val="00A713C3"/>
    <w:rsid w:val="00A71443"/>
    <w:rsid w:val="00A716A4"/>
    <w:rsid w:val="00A71A32"/>
    <w:rsid w:val="00A71EE3"/>
    <w:rsid w:val="00A7204C"/>
    <w:rsid w:val="00A751A2"/>
    <w:rsid w:val="00A758F6"/>
    <w:rsid w:val="00A80471"/>
    <w:rsid w:val="00A8450F"/>
    <w:rsid w:val="00A86233"/>
    <w:rsid w:val="00A87929"/>
    <w:rsid w:val="00A87AC8"/>
    <w:rsid w:val="00A90A7F"/>
    <w:rsid w:val="00A910ED"/>
    <w:rsid w:val="00A95281"/>
    <w:rsid w:val="00AA0210"/>
    <w:rsid w:val="00AA05EB"/>
    <w:rsid w:val="00AA2CA0"/>
    <w:rsid w:val="00AA2F15"/>
    <w:rsid w:val="00AA300B"/>
    <w:rsid w:val="00AA338C"/>
    <w:rsid w:val="00AA449D"/>
    <w:rsid w:val="00AA7702"/>
    <w:rsid w:val="00AB0B45"/>
    <w:rsid w:val="00AB1C67"/>
    <w:rsid w:val="00AB3CD8"/>
    <w:rsid w:val="00AB3D4B"/>
    <w:rsid w:val="00AB5D8E"/>
    <w:rsid w:val="00AB72A9"/>
    <w:rsid w:val="00AB7B54"/>
    <w:rsid w:val="00AB7D87"/>
    <w:rsid w:val="00AC05D9"/>
    <w:rsid w:val="00AC0647"/>
    <w:rsid w:val="00AC06FD"/>
    <w:rsid w:val="00AC19CF"/>
    <w:rsid w:val="00AC1ADD"/>
    <w:rsid w:val="00AD13DA"/>
    <w:rsid w:val="00AD29D4"/>
    <w:rsid w:val="00AD2F1E"/>
    <w:rsid w:val="00AD371C"/>
    <w:rsid w:val="00AD4783"/>
    <w:rsid w:val="00AD4D1E"/>
    <w:rsid w:val="00AD502B"/>
    <w:rsid w:val="00AD7FE4"/>
    <w:rsid w:val="00AE3FF5"/>
    <w:rsid w:val="00AE5D7F"/>
    <w:rsid w:val="00AE692E"/>
    <w:rsid w:val="00AE7B41"/>
    <w:rsid w:val="00AF0263"/>
    <w:rsid w:val="00AF06EC"/>
    <w:rsid w:val="00AF1906"/>
    <w:rsid w:val="00AF4762"/>
    <w:rsid w:val="00AF4C1D"/>
    <w:rsid w:val="00AF5833"/>
    <w:rsid w:val="00B000E5"/>
    <w:rsid w:val="00B0164C"/>
    <w:rsid w:val="00B01868"/>
    <w:rsid w:val="00B045CF"/>
    <w:rsid w:val="00B06EA9"/>
    <w:rsid w:val="00B1093C"/>
    <w:rsid w:val="00B10A2C"/>
    <w:rsid w:val="00B10AA0"/>
    <w:rsid w:val="00B124CC"/>
    <w:rsid w:val="00B200C9"/>
    <w:rsid w:val="00B2103B"/>
    <w:rsid w:val="00B231C8"/>
    <w:rsid w:val="00B23941"/>
    <w:rsid w:val="00B2445F"/>
    <w:rsid w:val="00B24BB3"/>
    <w:rsid w:val="00B26629"/>
    <w:rsid w:val="00B27AD8"/>
    <w:rsid w:val="00B30B31"/>
    <w:rsid w:val="00B324AD"/>
    <w:rsid w:val="00B326E4"/>
    <w:rsid w:val="00B3271E"/>
    <w:rsid w:val="00B32D52"/>
    <w:rsid w:val="00B33CDE"/>
    <w:rsid w:val="00B35DBB"/>
    <w:rsid w:val="00B36568"/>
    <w:rsid w:val="00B37060"/>
    <w:rsid w:val="00B374A6"/>
    <w:rsid w:val="00B437C7"/>
    <w:rsid w:val="00B45676"/>
    <w:rsid w:val="00B45CED"/>
    <w:rsid w:val="00B46B11"/>
    <w:rsid w:val="00B50F99"/>
    <w:rsid w:val="00B52577"/>
    <w:rsid w:val="00B533CC"/>
    <w:rsid w:val="00B569D6"/>
    <w:rsid w:val="00B57DAB"/>
    <w:rsid w:val="00B602B8"/>
    <w:rsid w:val="00B603B8"/>
    <w:rsid w:val="00B61094"/>
    <w:rsid w:val="00B61675"/>
    <w:rsid w:val="00B61735"/>
    <w:rsid w:val="00B633F8"/>
    <w:rsid w:val="00B634D9"/>
    <w:rsid w:val="00B63B5D"/>
    <w:rsid w:val="00B63B8A"/>
    <w:rsid w:val="00B64656"/>
    <w:rsid w:val="00B6548A"/>
    <w:rsid w:val="00B660C7"/>
    <w:rsid w:val="00B668D2"/>
    <w:rsid w:val="00B67860"/>
    <w:rsid w:val="00B703F7"/>
    <w:rsid w:val="00B7125E"/>
    <w:rsid w:val="00B7151F"/>
    <w:rsid w:val="00B71A75"/>
    <w:rsid w:val="00B80E8C"/>
    <w:rsid w:val="00B813D2"/>
    <w:rsid w:val="00B816AF"/>
    <w:rsid w:val="00B82B32"/>
    <w:rsid w:val="00B83422"/>
    <w:rsid w:val="00B83A1D"/>
    <w:rsid w:val="00B861BD"/>
    <w:rsid w:val="00B8693C"/>
    <w:rsid w:val="00B872BE"/>
    <w:rsid w:val="00B87E33"/>
    <w:rsid w:val="00B9196C"/>
    <w:rsid w:val="00B923C7"/>
    <w:rsid w:val="00B935BF"/>
    <w:rsid w:val="00B93A20"/>
    <w:rsid w:val="00B93F1F"/>
    <w:rsid w:val="00B94EEE"/>
    <w:rsid w:val="00B95619"/>
    <w:rsid w:val="00B97352"/>
    <w:rsid w:val="00BA10EF"/>
    <w:rsid w:val="00BA39DB"/>
    <w:rsid w:val="00BA577D"/>
    <w:rsid w:val="00BA74A9"/>
    <w:rsid w:val="00BA79EF"/>
    <w:rsid w:val="00BA7C9D"/>
    <w:rsid w:val="00BB0311"/>
    <w:rsid w:val="00BB0829"/>
    <w:rsid w:val="00BB16A4"/>
    <w:rsid w:val="00BB2DFA"/>
    <w:rsid w:val="00BB6BB2"/>
    <w:rsid w:val="00BB714C"/>
    <w:rsid w:val="00BC07AC"/>
    <w:rsid w:val="00BC3832"/>
    <w:rsid w:val="00BC4D8E"/>
    <w:rsid w:val="00BC60B9"/>
    <w:rsid w:val="00BD28E0"/>
    <w:rsid w:val="00BD326D"/>
    <w:rsid w:val="00BD604D"/>
    <w:rsid w:val="00BE0200"/>
    <w:rsid w:val="00BE22B5"/>
    <w:rsid w:val="00BE2FBC"/>
    <w:rsid w:val="00BE36C5"/>
    <w:rsid w:val="00BE5004"/>
    <w:rsid w:val="00BE57DD"/>
    <w:rsid w:val="00BE6F5B"/>
    <w:rsid w:val="00BE77EB"/>
    <w:rsid w:val="00BF11FA"/>
    <w:rsid w:val="00BF2574"/>
    <w:rsid w:val="00BF5125"/>
    <w:rsid w:val="00C040AD"/>
    <w:rsid w:val="00C06962"/>
    <w:rsid w:val="00C1082E"/>
    <w:rsid w:val="00C11F05"/>
    <w:rsid w:val="00C12DAA"/>
    <w:rsid w:val="00C13272"/>
    <w:rsid w:val="00C143DC"/>
    <w:rsid w:val="00C15A02"/>
    <w:rsid w:val="00C16640"/>
    <w:rsid w:val="00C16C21"/>
    <w:rsid w:val="00C1759B"/>
    <w:rsid w:val="00C1774C"/>
    <w:rsid w:val="00C21983"/>
    <w:rsid w:val="00C21AC7"/>
    <w:rsid w:val="00C225B9"/>
    <w:rsid w:val="00C22BD8"/>
    <w:rsid w:val="00C23363"/>
    <w:rsid w:val="00C3049A"/>
    <w:rsid w:val="00C308C4"/>
    <w:rsid w:val="00C317C0"/>
    <w:rsid w:val="00C3197B"/>
    <w:rsid w:val="00C31E9D"/>
    <w:rsid w:val="00C32136"/>
    <w:rsid w:val="00C32B1D"/>
    <w:rsid w:val="00C32EDC"/>
    <w:rsid w:val="00C3691D"/>
    <w:rsid w:val="00C369B3"/>
    <w:rsid w:val="00C36C7B"/>
    <w:rsid w:val="00C37EFE"/>
    <w:rsid w:val="00C40936"/>
    <w:rsid w:val="00C41CB2"/>
    <w:rsid w:val="00C43979"/>
    <w:rsid w:val="00C44A1F"/>
    <w:rsid w:val="00C466A3"/>
    <w:rsid w:val="00C501C9"/>
    <w:rsid w:val="00C5026C"/>
    <w:rsid w:val="00C50ACF"/>
    <w:rsid w:val="00C519F0"/>
    <w:rsid w:val="00C5227B"/>
    <w:rsid w:val="00C60C56"/>
    <w:rsid w:val="00C6131E"/>
    <w:rsid w:val="00C628C2"/>
    <w:rsid w:val="00C64439"/>
    <w:rsid w:val="00C64475"/>
    <w:rsid w:val="00C65B02"/>
    <w:rsid w:val="00C70035"/>
    <w:rsid w:val="00C70799"/>
    <w:rsid w:val="00C70E4E"/>
    <w:rsid w:val="00C72C3A"/>
    <w:rsid w:val="00C72E60"/>
    <w:rsid w:val="00C73629"/>
    <w:rsid w:val="00C74802"/>
    <w:rsid w:val="00C767E9"/>
    <w:rsid w:val="00C76F0B"/>
    <w:rsid w:val="00C77D06"/>
    <w:rsid w:val="00C8010B"/>
    <w:rsid w:val="00C81D8B"/>
    <w:rsid w:val="00C86B75"/>
    <w:rsid w:val="00C87E0E"/>
    <w:rsid w:val="00C92835"/>
    <w:rsid w:val="00C92CA0"/>
    <w:rsid w:val="00C92D84"/>
    <w:rsid w:val="00C9409F"/>
    <w:rsid w:val="00C95E49"/>
    <w:rsid w:val="00C96840"/>
    <w:rsid w:val="00C97036"/>
    <w:rsid w:val="00C97DBA"/>
    <w:rsid w:val="00CA24F8"/>
    <w:rsid w:val="00CA3DF5"/>
    <w:rsid w:val="00CA5621"/>
    <w:rsid w:val="00CA7E4C"/>
    <w:rsid w:val="00CB0ACC"/>
    <w:rsid w:val="00CB2534"/>
    <w:rsid w:val="00CB3BCD"/>
    <w:rsid w:val="00CB3CAF"/>
    <w:rsid w:val="00CB5224"/>
    <w:rsid w:val="00CB6088"/>
    <w:rsid w:val="00CB7527"/>
    <w:rsid w:val="00CB7BC3"/>
    <w:rsid w:val="00CC0449"/>
    <w:rsid w:val="00CC559B"/>
    <w:rsid w:val="00CC5DFE"/>
    <w:rsid w:val="00CD2964"/>
    <w:rsid w:val="00CD380C"/>
    <w:rsid w:val="00CD4970"/>
    <w:rsid w:val="00CD54E2"/>
    <w:rsid w:val="00CD673C"/>
    <w:rsid w:val="00CE1F7A"/>
    <w:rsid w:val="00CE2936"/>
    <w:rsid w:val="00CE5B85"/>
    <w:rsid w:val="00CE6F1C"/>
    <w:rsid w:val="00CF053A"/>
    <w:rsid w:val="00CF0EAF"/>
    <w:rsid w:val="00CF7AD7"/>
    <w:rsid w:val="00CF7FED"/>
    <w:rsid w:val="00D00FC3"/>
    <w:rsid w:val="00D01DBA"/>
    <w:rsid w:val="00D03419"/>
    <w:rsid w:val="00D10166"/>
    <w:rsid w:val="00D11399"/>
    <w:rsid w:val="00D11786"/>
    <w:rsid w:val="00D11988"/>
    <w:rsid w:val="00D12D49"/>
    <w:rsid w:val="00D14031"/>
    <w:rsid w:val="00D148E4"/>
    <w:rsid w:val="00D15CB6"/>
    <w:rsid w:val="00D15F6B"/>
    <w:rsid w:val="00D164C7"/>
    <w:rsid w:val="00D16790"/>
    <w:rsid w:val="00D17D81"/>
    <w:rsid w:val="00D20763"/>
    <w:rsid w:val="00D22E79"/>
    <w:rsid w:val="00D249AA"/>
    <w:rsid w:val="00D2547C"/>
    <w:rsid w:val="00D256E0"/>
    <w:rsid w:val="00D25A71"/>
    <w:rsid w:val="00D2666F"/>
    <w:rsid w:val="00D3298E"/>
    <w:rsid w:val="00D33164"/>
    <w:rsid w:val="00D366CE"/>
    <w:rsid w:val="00D37345"/>
    <w:rsid w:val="00D37F35"/>
    <w:rsid w:val="00D41BC1"/>
    <w:rsid w:val="00D459B1"/>
    <w:rsid w:val="00D47F4F"/>
    <w:rsid w:val="00D52074"/>
    <w:rsid w:val="00D53FD3"/>
    <w:rsid w:val="00D547F2"/>
    <w:rsid w:val="00D548E7"/>
    <w:rsid w:val="00D5701B"/>
    <w:rsid w:val="00D5776B"/>
    <w:rsid w:val="00D57C4D"/>
    <w:rsid w:val="00D57CA9"/>
    <w:rsid w:val="00D604B9"/>
    <w:rsid w:val="00D6195C"/>
    <w:rsid w:val="00D622BC"/>
    <w:rsid w:val="00D63D08"/>
    <w:rsid w:val="00D64398"/>
    <w:rsid w:val="00D65475"/>
    <w:rsid w:val="00D668B9"/>
    <w:rsid w:val="00D71D0D"/>
    <w:rsid w:val="00D73469"/>
    <w:rsid w:val="00D74297"/>
    <w:rsid w:val="00D77349"/>
    <w:rsid w:val="00D80527"/>
    <w:rsid w:val="00D834B9"/>
    <w:rsid w:val="00D8449E"/>
    <w:rsid w:val="00D84B13"/>
    <w:rsid w:val="00D84D6F"/>
    <w:rsid w:val="00D853E9"/>
    <w:rsid w:val="00D86046"/>
    <w:rsid w:val="00D8614F"/>
    <w:rsid w:val="00D86FDC"/>
    <w:rsid w:val="00D87041"/>
    <w:rsid w:val="00D8716F"/>
    <w:rsid w:val="00D90F1D"/>
    <w:rsid w:val="00D90FF6"/>
    <w:rsid w:val="00D95063"/>
    <w:rsid w:val="00D95FFF"/>
    <w:rsid w:val="00D96A88"/>
    <w:rsid w:val="00D97519"/>
    <w:rsid w:val="00DA4E78"/>
    <w:rsid w:val="00DA5484"/>
    <w:rsid w:val="00DA5547"/>
    <w:rsid w:val="00DA6384"/>
    <w:rsid w:val="00DA6D5A"/>
    <w:rsid w:val="00DB1F21"/>
    <w:rsid w:val="00DB56D8"/>
    <w:rsid w:val="00DC16AE"/>
    <w:rsid w:val="00DC17E9"/>
    <w:rsid w:val="00DC21DF"/>
    <w:rsid w:val="00DC2577"/>
    <w:rsid w:val="00DC35A6"/>
    <w:rsid w:val="00DC3A6A"/>
    <w:rsid w:val="00DC462C"/>
    <w:rsid w:val="00DC5469"/>
    <w:rsid w:val="00DC5C48"/>
    <w:rsid w:val="00DC5DBC"/>
    <w:rsid w:val="00DC77E2"/>
    <w:rsid w:val="00DD0455"/>
    <w:rsid w:val="00DD3B86"/>
    <w:rsid w:val="00DD516C"/>
    <w:rsid w:val="00DD57AE"/>
    <w:rsid w:val="00DD64CF"/>
    <w:rsid w:val="00DD765F"/>
    <w:rsid w:val="00DE08BD"/>
    <w:rsid w:val="00DE14FA"/>
    <w:rsid w:val="00DE16E4"/>
    <w:rsid w:val="00DE1E31"/>
    <w:rsid w:val="00DE1E89"/>
    <w:rsid w:val="00DE21D7"/>
    <w:rsid w:val="00DE239B"/>
    <w:rsid w:val="00DE2BA8"/>
    <w:rsid w:val="00DE3B7C"/>
    <w:rsid w:val="00DE3CDE"/>
    <w:rsid w:val="00DE593F"/>
    <w:rsid w:val="00DE5F18"/>
    <w:rsid w:val="00DF241C"/>
    <w:rsid w:val="00DF666D"/>
    <w:rsid w:val="00E009A3"/>
    <w:rsid w:val="00E01606"/>
    <w:rsid w:val="00E01ABA"/>
    <w:rsid w:val="00E029AB"/>
    <w:rsid w:val="00E04F78"/>
    <w:rsid w:val="00E0504C"/>
    <w:rsid w:val="00E108DC"/>
    <w:rsid w:val="00E12B37"/>
    <w:rsid w:val="00E15FD1"/>
    <w:rsid w:val="00E1617C"/>
    <w:rsid w:val="00E178E4"/>
    <w:rsid w:val="00E20BFB"/>
    <w:rsid w:val="00E2474E"/>
    <w:rsid w:val="00E27259"/>
    <w:rsid w:val="00E27844"/>
    <w:rsid w:val="00E3051D"/>
    <w:rsid w:val="00E30834"/>
    <w:rsid w:val="00E3090B"/>
    <w:rsid w:val="00E31395"/>
    <w:rsid w:val="00E327B0"/>
    <w:rsid w:val="00E33569"/>
    <w:rsid w:val="00E37265"/>
    <w:rsid w:val="00E375EC"/>
    <w:rsid w:val="00E40193"/>
    <w:rsid w:val="00E4082C"/>
    <w:rsid w:val="00E40DED"/>
    <w:rsid w:val="00E4126D"/>
    <w:rsid w:val="00E41C77"/>
    <w:rsid w:val="00E41FCF"/>
    <w:rsid w:val="00E44194"/>
    <w:rsid w:val="00E44EAE"/>
    <w:rsid w:val="00E4559C"/>
    <w:rsid w:val="00E45962"/>
    <w:rsid w:val="00E5115E"/>
    <w:rsid w:val="00E51B26"/>
    <w:rsid w:val="00E535C7"/>
    <w:rsid w:val="00E54867"/>
    <w:rsid w:val="00E5631B"/>
    <w:rsid w:val="00E5714D"/>
    <w:rsid w:val="00E57365"/>
    <w:rsid w:val="00E6160A"/>
    <w:rsid w:val="00E64721"/>
    <w:rsid w:val="00E700A5"/>
    <w:rsid w:val="00E701CF"/>
    <w:rsid w:val="00E70DC0"/>
    <w:rsid w:val="00E741C9"/>
    <w:rsid w:val="00E74E6A"/>
    <w:rsid w:val="00E759F3"/>
    <w:rsid w:val="00E762E3"/>
    <w:rsid w:val="00E8281E"/>
    <w:rsid w:val="00E82C3C"/>
    <w:rsid w:val="00E83CC8"/>
    <w:rsid w:val="00E8491C"/>
    <w:rsid w:val="00E90084"/>
    <w:rsid w:val="00E90E1C"/>
    <w:rsid w:val="00E91C2B"/>
    <w:rsid w:val="00E9468D"/>
    <w:rsid w:val="00E959C1"/>
    <w:rsid w:val="00EB1329"/>
    <w:rsid w:val="00EB160A"/>
    <w:rsid w:val="00EB480E"/>
    <w:rsid w:val="00EB4EF4"/>
    <w:rsid w:val="00EB5011"/>
    <w:rsid w:val="00EB6668"/>
    <w:rsid w:val="00EC26EF"/>
    <w:rsid w:val="00EC277F"/>
    <w:rsid w:val="00EC39B4"/>
    <w:rsid w:val="00ED05F7"/>
    <w:rsid w:val="00ED099D"/>
    <w:rsid w:val="00ED0A6C"/>
    <w:rsid w:val="00ED0A8A"/>
    <w:rsid w:val="00ED109F"/>
    <w:rsid w:val="00ED2794"/>
    <w:rsid w:val="00ED3D48"/>
    <w:rsid w:val="00ED3F29"/>
    <w:rsid w:val="00ED3F56"/>
    <w:rsid w:val="00ED445D"/>
    <w:rsid w:val="00ED61A5"/>
    <w:rsid w:val="00ED70E3"/>
    <w:rsid w:val="00EE1F09"/>
    <w:rsid w:val="00EE23B1"/>
    <w:rsid w:val="00EE2E2B"/>
    <w:rsid w:val="00EE2EE9"/>
    <w:rsid w:val="00EE37CF"/>
    <w:rsid w:val="00EE381C"/>
    <w:rsid w:val="00EE4458"/>
    <w:rsid w:val="00EE48FF"/>
    <w:rsid w:val="00EE7167"/>
    <w:rsid w:val="00EF0A48"/>
    <w:rsid w:val="00EF1405"/>
    <w:rsid w:val="00EF1A7C"/>
    <w:rsid w:val="00EF2266"/>
    <w:rsid w:val="00EF40A2"/>
    <w:rsid w:val="00EF7827"/>
    <w:rsid w:val="00F00B43"/>
    <w:rsid w:val="00F01610"/>
    <w:rsid w:val="00F03F5C"/>
    <w:rsid w:val="00F04F21"/>
    <w:rsid w:val="00F05540"/>
    <w:rsid w:val="00F06859"/>
    <w:rsid w:val="00F07B98"/>
    <w:rsid w:val="00F07F66"/>
    <w:rsid w:val="00F10680"/>
    <w:rsid w:val="00F10BBE"/>
    <w:rsid w:val="00F11ED1"/>
    <w:rsid w:val="00F12436"/>
    <w:rsid w:val="00F129C2"/>
    <w:rsid w:val="00F1423F"/>
    <w:rsid w:val="00F16489"/>
    <w:rsid w:val="00F164B1"/>
    <w:rsid w:val="00F17F25"/>
    <w:rsid w:val="00F23533"/>
    <w:rsid w:val="00F23931"/>
    <w:rsid w:val="00F247AF"/>
    <w:rsid w:val="00F24836"/>
    <w:rsid w:val="00F24F81"/>
    <w:rsid w:val="00F26CFF"/>
    <w:rsid w:val="00F30998"/>
    <w:rsid w:val="00F31885"/>
    <w:rsid w:val="00F3238D"/>
    <w:rsid w:val="00F33CA3"/>
    <w:rsid w:val="00F34022"/>
    <w:rsid w:val="00F371F6"/>
    <w:rsid w:val="00F40504"/>
    <w:rsid w:val="00F4058F"/>
    <w:rsid w:val="00F410C0"/>
    <w:rsid w:val="00F44F12"/>
    <w:rsid w:val="00F461DA"/>
    <w:rsid w:val="00F50F1A"/>
    <w:rsid w:val="00F5475C"/>
    <w:rsid w:val="00F5627B"/>
    <w:rsid w:val="00F56BAB"/>
    <w:rsid w:val="00F63CBF"/>
    <w:rsid w:val="00F650BF"/>
    <w:rsid w:val="00F70834"/>
    <w:rsid w:val="00F7119F"/>
    <w:rsid w:val="00F716D7"/>
    <w:rsid w:val="00F71C60"/>
    <w:rsid w:val="00F72894"/>
    <w:rsid w:val="00F7300B"/>
    <w:rsid w:val="00F731D4"/>
    <w:rsid w:val="00F736DD"/>
    <w:rsid w:val="00F74091"/>
    <w:rsid w:val="00F74402"/>
    <w:rsid w:val="00F74677"/>
    <w:rsid w:val="00F74D9F"/>
    <w:rsid w:val="00F77018"/>
    <w:rsid w:val="00F81106"/>
    <w:rsid w:val="00F83A6D"/>
    <w:rsid w:val="00F84E4B"/>
    <w:rsid w:val="00F85455"/>
    <w:rsid w:val="00F920A5"/>
    <w:rsid w:val="00F924F2"/>
    <w:rsid w:val="00F936D7"/>
    <w:rsid w:val="00F944DF"/>
    <w:rsid w:val="00F94BEB"/>
    <w:rsid w:val="00F94DFE"/>
    <w:rsid w:val="00F9683E"/>
    <w:rsid w:val="00FA1AF5"/>
    <w:rsid w:val="00FA2941"/>
    <w:rsid w:val="00FA55C0"/>
    <w:rsid w:val="00FA6788"/>
    <w:rsid w:val="00FB1F63"/>
    <w:rsid w:val="00FB4AAB"/>
    <w:rsid w:val="00FB54BD"/>
    <w:rsid w:val="00FB73CA"/>
    <w:rsid w:val="00FC0DB2"/>
    <w:rsid w:val="00FC1E03"/>
    <w:rsid w:val="00FC2303"/>
    <w:rsid w:val="00FC3E7F"/>
    <w:rsid w:val="00FC51E7"/>
    <w:rsid w:val="00FC572F"/>
    <w:rsid w:val="00FC5A97"/>
    <w:rsid w:val="00FC6501"/>
    <w:rsid w:val="00FC6581"/>
    <w:rsid w:val="00FD0072"/>
    <w:rsid w:val="00FD27BB"/>
    <w:rsid w:val="00FD303D"/>
    <w:rsid w:val="00FD4969"/>
    <w:rsid w:val="00FE0529"/>
    <w:rsid w:val="00FE2BEF"/>
    <w:rsid w:val="00FE3488"/>
    <w:rsid w:val="00FE39B3"/>
    <w:rsid w:val="00FE3A91"/>
    <w:rsid w:val="00FE45AC"/>
    <w:rsid w:val="00FE47AC"/>
    <w:rsid w:val="00FE5680"/>
    <w:rsid w:val="00FE7662"/>
    <w:rsid w:val="00FE7A2B"/>
    <w:rsid w:val="00FE7A8A"/>
    <w:rsid w:val="00FF0677"/>
    <w:rsid w:val="00FF5BAE"/>
    <w:rsid w:val="00FF7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6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татьи"/>
    <w:basedOn w:val="a"/>
    <w:next w:val="a"/>
    <w:rsid w:val="00123606"/>
    <w:pPr>
      <w:widowControl/>
      <w:ind w:left="1612" w:hanging="892"/>
      <w:jc w:val="both"/>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4363</Characters>
  <Application>Microsoft Office Word</Application>
  <DocSecurity>0</DocSecurity>
  <Lines>36</Lines>
  <Paragraphs>10</Paragraphs>
  <ScaleCrop>false</ScaleCrop>
  <Company>Microsoft</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К2</dc:creator>
  <cp:keywords/>
  <dc:description/>
  <cp:lastModifiedBy>К2</cp:lastModifiedBy>
  <cp:revision>1</cp:revision>
  <dcterms:created xsi:type="dcterms:W3CDTF">2015-07-09T09:31:00Z</dcterms:created>
  <dcterms:modified xsi:type="dcterms:W3CDTF">2015-07-09T09:32:00Z</dcterms:modified>
</cp:coreProperties>
</file>